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ADEA3E" w14:textId="5761811B" w:rsidR="005C1FB7" w:rsidRPr="00D36382" w:rsidRDefault="003E011A" w:rsidP="000836E6">
      <w:pPr>
        <w:pStyle w:val="NoSpacing"/>
        <w:spacing w:after="240"/>
        <w:jc w:val="center"/>
        <w:rPr>
          <w:lang w:val="pt-PT"/>
        </w:rPr>
      </w:pPr>
      <w:r w:rsidRPr="00D36382">
        <w:rPr>
          <w:lang w:val="pt-PT"/>
        </w:rPr>
        <w:t>Informação à imprensa –</w:t>
      </w:r>
      <w:r w:rsidR="004A2719" w:rsidRPr="00D36382">
        <w:rPr>
          <w:lang w:val="pt-PT"/>
        </w:rPr>
        <w:t xml:space="preserve"> </w:t>
      </w:r>
      <w:r w:rsidR="004C5F13">
        <w:rPr>
          <w:lang w:val="pt-PT"/>
        </w:rPr>
        <w:t>13</w:t>
      </w:r>
      <w:r w:rsidR="009E612A" w:rsidRPr="00D36382">
        <w:rPr>
          <w:lang w:val="pt-PT"/>
        </w:rPr>
        <w:t xml:space="preserve"> </w:t>
      </w:r>
      <w:r w:rsidRPr="00D36382">
        <w:rPr>
          <w:lang w:val="pt-PT"/>
        </w:rPr>
        <w:t xml:space="preserve">de </w:t>
      </w:r>
      <w:r w:rsidR="00157C77">
        <w:rPr>
          <w:lang w:val="pt-PT"/>
        </w:rPr>
        <w:t>maio</w:t>
      </w:r>
      <w:r w:rsidR="00630B5E" w:rsidRPr="00D36382">
        <w:rPr>
          <w:lang w:val="pt-PT"/>
        </w:rPr>
        <w:t xml:space="preserve"> </w:t>
      </w:r>
      <w:r w:rsidRPr="00D36382">
        <w:rPr>
          <w:lang w:val="pt-PT"/>
        </w:rPr>
        <w:t>de 202</w:t>
      </w:r>
      <w:r w:rsidR="00157C77">
        <w:rPr>
          <w:lang w:val="pt-PT"/>
        </w:rPr>
        <w:t>4</w:t>
      </w:r>
    </w:p>
    <w:p w14:paraId="358A92C8" w14:textId="4E364EAC" w:rsidR="00317B04" w:rsidRDefault="00317B04" w:rsidP="000F510A">
      <w:pPr>
        <w:spacing w:before="240"/>
        <w:jc w:val="center"/>
        <w:rPr>
          <w:rFonts w:ascii="Arial Nova Light" w:hAnsi="Arial Nova Light"/>
          <w:b/>
          <w:bCs/>
          <w:i/>
          <w:iCs/>
          <w:color w:val="595959" w:themeColor="text1" w:themeTint="A6"/>
          <w:sz w:val="27"/>
          <w:szCs w:val="27"/>
          <w:lang w:val="pt-PT"/>
        </w:rPr>
      </w:pPr>
      <w:r w:rsidRPr="00317B04">
        <w:rPr>
          <w:rFonts w:ascii="Arial Nova Light" w:hAnsi="Arial Nova Light"/>
          <w:b/>
          <w:bCs/>
          <w:i/>
          <w:iCs/>
          <w:color w:val="595959" w:themeColor="text1" w:themeTint="A6"/>
          <w:sz w:val="27"/>
          <w:szCs w:val="27"/>
          <w:lang w:val="pt-PT"/>
        </w:rPr>
        <w:t xml:space="preserve">CAN YAMAN ESTÁ DE VOLTA AO </w:t>
      </w:r>
      <w:r>
        <w:rPr>
          <w:rFonts w:ascii="Arial Nova Light" w:hAnsi="Arial Nova Light"/>
          <w:b/>
          <w:bCs/>
          <w:i/>
          <w:iCs/>
          <w:color w:val="595959" w:themeColor="text1" w:themeTint="A6"/>
          <w:sz w:val="27"/>
          <w:szCs w:val="27"/>
          <w:lang w:val="pt-PT"/>
        </w:rPr>
        <w:t xml:space="preserve">AXN WHITE </w:t>
      </w:r>
      <w:r w:rsidRPr="00317B04">
        <w:rPr>
          <w:rFonts w:ascii="Arial Nova Light" w:hAnsi="Arial Nova Light"/>
          <w:b/>
          <w:bCs/>
          <w:i/>
          <w:iCs/>
          <w:color w:val="595959" w:themeColor="text1" w:themeTint="A6"/>
          <w:sz w:val="27"/>
          <w:szCs w:val="27"/>
          <w:lang w:val="pt-PT"/>
        </w:rPr>
        <w:t>COM A ESTREIA DA SÉRIE O HOMEM ERRADO</w:t>
      </w:r>
    </w:p>
    <w:p w14:paraId="78B49887" w14:textId="14C71C04" w:rsidR="000F510A" w:rsidRDefault="00D145C6" w:rsidP="000F510A">
      <w:pPr>
        <w:spacing w:before="240"/>
        <w:jc w:val="center"/>
        <w:rPr>
          <w:rFonts w:ascii="Arial Nova Light" w:hAnsi="Arial Nova Light"/>
          <w:b/>
          <w:i/>
          <w:color w:val="595959" w:themeColor="text1" w:themeTint="A6"/>
          <w:sz w:val="21"/>
          <w:szCs w:val="21"/>
          <w:lang w:val="pt-PT"/>
        </w:rPr>
      </w:pPr>
      <w:r w:rsidRPr="00C61178">
        <w:rPr>
          <w:rFonts w:ascii="Arial Nova Light" w:hAnsi="Arial Nova Light"/>
          <w:b/>
          <w:i/>
          <w:color w:val="595959" w:themeColor="text1" w:themeTint="A6"/>
          <w:sz w:val="21"/>
          <w:szCs w:val="21"/>
          <w:lang w:val="pt-PT"/>
        </w:rPr>
        <w:t>A</w:t>
      </w:r>
      <w:r w:rsidR="00536428" w:rsidRPr="00C61178">
        <w:rPr>
          <w:rFonts w:ascii="Arial Nova Light" w:hAnsi="Arial Nova Light"/>
          <w:b/>
          <w:i/>
          <w:color w:val="595959" w:themeColor="text1" w:themeTint="A6"/>
          <w:sz w:val="21"/>
          <w:szCs w:val="21"/>
          <w:lang w:val="pt-PT"/>
        </w:rPr>
        <w:t xml:space="preserve"> </w:t>
      </w:r>
      <w:r w:rsidR="00B66059" w:rsidRPr="00C61178">
        <w:rPr>
          <w:rFonts w:ascii="Arial Nova Light" w:hAnsi="Arial Nova Light"/>
          <w:b/>
          <w:i/>
          <w:color w:val="595959" w:themeColor="text1" w:themeTint="A6"/>
          <w:sz w:val="21"/>
          <w:szCs w:val="21"/>
          <w:lang w:val="pt-PT"/>
        </w:rPr>
        <w:t xml:space="preserve">nova </w:t>
      </w:r>
      <w:r w:rsidR="00274529" w:rsidRPr="00C61178">
        <w:rPr>
          <w:rFonts w:ascii="Arial Nova Light" w:hAnsi="Arial Nova Light"/>
          <w:b/>
          <w:i/>
          <w:color w:val="595959" w:themeColor="text1" w:themeTint="A6"/>
          <w:sz w:val="21"/>
          <w:szCs w:val="21"/>
          <w:lang w:val="pt-PT"/>
        </w:rPr>
        <w:t>comédia romântica do canal</w:t>
      </w:r>
      <w:r w:rsidR="00A55DA6" w:rsidRPr="00C61178">
        <w:rPr>
          <w:rFonts w:ascii="Arial Nova Light" w:hAnsi="Arial Nova Light"/>
          <w:b/>
          <w:i/>
          <w:color w:val="595959" w:themeColor="text1" w:themeTint="A6"/>
          <w:sz w:val="21"/>
          <w:szCs w:val="21"/>
          <w:lang w:val="pt-PT"/>
        </w:rPr>
        <w:t>,</w:t>
      </w:r>
      <w:r w:rsidR="00274529" w:rsidRPr="00C61178">
        <w:rPr>
          <w:rFonts w:ascii="Arial Nova Light" w:hAnsi="Arial Nova Light"/>
          <w:b/>
          <w:i/>
          <w:color w:val="595959" w:themeColor="text1" w:themeTint="A6"/>
          <w:sz w:val="21"/>
          <w:szCs w:val="21"/>
          <w:lang w:val="pt-PT"/>
        </w:rPr>
        <w:t xml:space="preserve"> que </w:t>
      </w:r>
      <w:r w:rsidRPr="00C61178">
        <w:rPr>
          <w:rFonts w:ascii="Arial Nova Light" w:hAnsi="Arial Nova Light"/>
          <w:b/>
          <w:i/>
          <w:color w:val="595959" w:themeColor="text1" w:themeTint="A6"/>
          <w:sz w:val="21"/>
          <w:szCs w:val="21"/>
          <w:lang w:val="pt-PT"/>
        </w:rPr>
        <w:t xml:space="preserve">conta com Can </w:t>
      </w:r>
      <w:proofErr w:type="spellStart"/>
      <w:r w:rsidRPr="00C61178">
        <w:rPr>
          <w:rFonts w:ascii="Arial Nova Light" w:hAnsi="Arial Nova Light"/>
          <w:b/>
          <w:i/>
          <w:color w:val="595959" w:themeColor="text1" w:themeTint="A6"/>
          <w:sz w:val="21"/>
          <w:szCs w:val="21"/>
          <w:lang w:val="pt-PT"/>
        </w:rPr>
        <w:t>Yaman</w:t>
      </w:r>
      <w:proofErr w:type="spellEnd"/>
      <w:r w:rsidRPr="00C61178">
        <w:rPr>
          <w:rFonts w:ascii="Arial Nova Light" w:hAnsi="Arial Nova Light"/>
          <w:b/>
          <w:i/>
          <w:color w:val="595959" w:themeColor="text1" w:themeTint="A6"/>
          <w:sz w:val="21"/>
          <w:szCs w:val="21"/>
          <w:lang w:val="pt-PT"/>
        </w:rPr>
        <w:t xml:space="preserve"> como principal protagonista, </w:t>
      </w:r>
      <w:r w:rsidR="00EB77AC" w:rsidRPr="00C61178">
        <w:rPr>
          <w:rFonts w:ascii="Arial Nova Light" w:hAnsi="Arial Nova Light"/>
          <w:b/>
          <w:i/>
          <w:color w:val="595959" w:themeColor="text1" w:themeTint="A6"/>
          <w:sz w:val="21"/>
          <w:szCs w:val="21"/>
          <w:lang w:val="pt-PT"/>
        </w:rPr>
        <w:t>tem data de estreia marcada para 14 de maio</w:t>
      </w:r>
    </w:p>
    <w:p w14:paraId="0F45C503" w14:textId="77777777" w:rsidR="000073F7" w:rsidRPr="00C61178" w:rsidRDefault="000073F7" w:rsidP="000F510A">
      <w:pPr>
        <w:spacing w:before="240"/>
        <w:jc w:val="center"/>
        <w:rPr>
          <w:rFonts w:ascii="Arial Nova Light" w:hAnsi="Arial Nova Light"/>
          <w:b/>
          <w:i/>
          <w:color w:val="595959" w:themeColor="text1" w:themeTint="A6"/>
          <w:sz w:val="21"/>
          <w:szCs w:val="21"/>
          <w:lang w:val="pt-PT"/>
        </w:rPr>
      </w:pPr>
    </w:p>
    <w:p w14:paraId="3F46182D" w14:textId="77777777" w:rsidR="000073F7" w:rsidRDefault="000073F7" w:rsidP="000073F7">
      <w:pPr>
        <w:spacing w:after="0" w:line="360" w:lineRule="auto"/>
        <w:jc w:val="center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noProof/>
          <w:sz w:val="24"/>
          <w:szCs w:val="24"/>
          <w:lang w:val="pt-PT"/>
        </w:rPr>
        <w:drawing>
          <wp:inline distT="0" distB="0" distL="0" distR="0" wp14:anchorId="61B5B9FA" wp14:editId="02A3CEDF">
            <wp:extent cx="4000735" cy="2667000"/>
            <wp:effectExtent l="0" t="0" r="0" b="0"/>
            <wp:docPr id="1339249362" name="Picture 1" descr="A person holding a do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9249362" name="Picture 1" descr="A person holding a dog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9496" cy="267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BA974" w14:textId="77777777" w:rsidR="000073F7" w:rsidRDefault="000073F7" w:rsidP="000073F7">
      <w:pPr>
        <w:spacing w:after="0" w:line="360" w:lineRule="auto"/>
        <w:jc w:val="center"/>
        <w:rPr>
          <w:rFonts w:ascii="Arial Nova Light" w:hAnsi="Arial Nova Light"/>
          <w:sz w:val="24"/>
          <w:szCs w:val="24"/>
          <w:lang w:val="pt-PT"/>
        </w:rPr>
      </w:pPr>
    </w:p>
    <w:p w14:paraId="545B5952" w14:textId="3FB797E9" w:rsidR="0018766D" w:rsidRDefault="00612839" w:rsidP="000073F7">
      <w:pPr>
        <w:spacing w:after="0" w:line="360" w:lineRule="auto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  <w:t>Depois do sucesso</w:t>
      </w:r>
      <w:r w:rsidR="0018766D" w:rsidRPr="0018766D">
        <w:rPr>
          <w:rFonts w:ascii="Arial Nova Light" w:hAnsi="Arial Nova Light"/>
          <w:sz w:val="24"/>
          <w:szCs w:val="24"/>
          <w:lang w:val="pt-PT"/>
        </w:rPr>
        <w:t xml:space="preserve"> de </w:t>
      </w:r>
      <w:r>
        <w:rPr>
          <w:rFonts w:ascii="Arial Nova Light" w:hAnsi="Arial Nova Light"/>
          <w:sz w:val="24"/>
          <w:szCs w:val="24"/>
          <w:lang w:val="pt-PT"/>
        </w:rPr>
        <w:t>‘</w:t>
      </w:r>
      <w:r w:rsidR="0018766D" w:rsidRPr="0018766D">
        <w:rPr>
          <w:rFonts w:ascii="Arial Nova Light" w:hAnsi="Arial Nova Light"/>
          <w:sz w:val="24"/>
          <w:szCs w:val="24"/>
          <w:lang w:val="pt-PT"/>
        </w:rPr>
        <w:t>Pássaro Sonhador</w:t>
      </w:r>
      <w:r>
        <w:rPr>
          <w:rFonts w:ascii="Arial Nova Light" w:hAnsi="Arial Nova Light"/>
          <w:sz w:val="24"/>
          <w:szCs w:val="24"/>
          <w:lang w:val="pt-PT"/>
        </w:rPr>
        <w:t>’</w:t>
      </w:r>
      <w:r w:rsidR="0018766D" w:rsidRPr="0018766D">
        <w:rPr>
          <w:rFonts w:ascii="Arial Nova Light" w:hAnsi="Arial Nova Light"/>
          <w:sz w:val="24"/>
          <w:szCs w:val="24"/>
          <w:lang w:val="pt-PT"/>
        </w:rPr>
        <w:t xml:space="preserve">, o AXN White </w:t>
      </w:r>
      <w:r w:rsidR="00422F44">
        <w:rPr>
          <w:rFonts w:ascii="Arial Nova Light" w:hAnsi="Arial Nova Light"/>
          <w:sz w:val="24"/>
          <w:szCs w:val="24"/>
          <w:lang w:val="pt-PT"/>
        </w:rPr>
        <w:t>reforça a</w:t>
      </w:r>
      <w:r w:rsidR="0018766D" w:rsidRPr="0018766D">
        <w:rPr>
          <w:rFonts w:ascii="Arial Nova Light" w:hAnsi="Arial Nova Light"/>
          <w:sz w:val="24"/>
          <w:szCs w:val="24"/>
          <w:lang w:val="pt-PT"/>
        </w:rPr>
        <w:t xml:space="preserve"> aposta na </w:t>
      </w:r>
      <w:r w:rsidR="00422F44">
        <w:rPr>
          <w:rFonts w:ascii="Arial Nova Light" w:hAnsi="Arial Nova Light"/>
          <w:sz w:val="24"/>
          <w:szCs w:val="24"/>
          <w:lang w:val="pt-PT"/>
        </w:rPr>
        <w:t xml:space="preserve">ficção turca e estreia </w:t>
      </w:r>
      <w:r w:rsidR="00E9288C">
        <w:rPr>
          <w:rFonts w:ascii="Arial Nova Light" w:hAnsi="Arial Nova Light"/>
          <w:sz w:val="24"/>
          <w:szCs w:val="24"/>
          <w:lang w:val="pt-PT"/>
        </w:rPr>
        <w:t xml:space="preserve">‘O Homem Errado’, que conta </w:t>
      </w:r>
      <w:r w:rsidR="0018766D" w:rsidRPr="0018766D">
        <w:rPr>
          <w:rFonts w:ascii="Arial Nova Light" w:hAnsi="Arial Nova Light"/>
          <w:sz w:val="24"/>
          <w:szCs w:val="24"/>
          <w:lang w:val="pt-PT"/>
        </w:rPr>
        <w:t>com o ator adorado pelo</w:t>
      </w:r>
      <w:r w:rsidR="00545E12">
        <w:rPr>
          <w:rFonts w:ascii="Arial Nova Light" w:hAnsi="Arial Nova Light"/>
          <w:sz w:val="24"/>
          <w:szCs w:val="24"/>
          <w:lang w:val="pt-PT"/>
        </w:rPr>
        <w:t xml:space="preserve"> público português</w:t>
      </w:r>
      <w:r w:rsidR="0018766D" w:rsidRPr="0018766D">
        <w:rPr>
          <w:rFonts w:ascii="Arial Nova Light" w:hAnsi="Arial Nova Light"/>
          <w:sz w:val="24"/>
          <w:szCs w:val="24"/>
          <w:lang w:val="pt-PT"/>
        </w:rPr>
        <w:t xml:space="preserve"> Can </w:t>
      </w:r>
      <w:proofErr w:type="spellStart"/>
      <w:r w:rsidR="0018766D" w:rsidRPr="0018766D">
        <w:rPr>
          <w:rFonts w:ascii="Arial Nova Light" w:hAnsi="Arial Nova Light"/>
          <w:sz w:val="24"/>
          <w:szCs w:val="24"/>
          <w:lang w:val="pt-PT"/>
        </w:rPr>
        <w:t>Yaman</w:t>
      </w:r>
      <w:proofErr w:type="spellEnd"/>
      <w:r w:rsidR="009F0CE9">
        <w:rPr>
          <w:rFonts w:ascii="Arial Nova Light" w:hAnsi="Arial Nova Light"/>
          <w:sz w:val="24"/>
          <w:szCs w:val="24"/>
          <w:lang w:val="pt-PT"/>
        </w:rPr>
        <w:t xml:space="preserve"> como principal protagonista</w:t>
      </w:r>
      <w:r w:rsidR="0018766D" w:rsidRPr="0018766D">
        <w:rPr>
          <w:rFonts w:ascii="Arial Nova Light" w:hAnsi="Arial Nova Light"/>
          <w:sz w:val="24"/>
          <w:szCs w:val="24"/>
          <w:lang w:val="pt-PT"/>
        </w:rPr>
        <w:t xml:space="preserve">. </w:t>
      </w:r>
      <w:r w:rsidR="009F0CE9">
        <w:rPr>
          <w:rFonts w:ascii="Arial Nova Light" w:hAnsi="Arial Nova Light"/>
          <w:sz w:val="24"/>
          <w:szCs w:val="24"/>
          <w:lang w:val="pt-PT"/>
        </w:rPr>
        <w:t>A</w:t>
      </w:r>
      <w:r w:rsidR="00EC0666">
        <w:rPr>
          <w:rFonts w:ascii="Arial Nova Light" w:hAnsi="Arial Nova Light"/>
          <w:sz w:val="24"/>
          <w:szCs w:val="24"/>
          <w:lang w:val="pt-PT"/>
        </w:rPr>
        <w:t xml:space="preserve"> </w:t>
      </w:r>
      <w:r w:rsidR="00676801">
        <w:rPr>
          <w:rFonts w:ascii="Arial Nova Light" w:hAnsi="Arial Nova Light"/>
          <w:sz w:val="24"/>
          <w:szCs w:val="24"/>
          <w:lang w:val="pt-PT"/>
        </w:rPr>
        <w:t xml:space="preserve">nova </w:t>
      </w:r>
      <w:r w:rsidR="00EC0666">
        <w:rPr>
          <w:rFonts w:ascii="Arial Nova Light" w:hAnsi="Arial Nova Light"/>
          <w:sz w:val="24"/>
          <w:szCs w:val="24"/>
          <w:lang w:val="pt-PT"/>
        </w:rPr>
        <w:t>comédia romântica do</w:t>
      </w:r>
      <w:r w:rsidR="00676801">
        <w:rPr>
          <w:rFonts w:ascii="Arial Nova Light" w:hAnsi="Arial Nova Light"/>
          <w:sz w:val="24"/>
          <w:szCs w:val="24"/>
          <w:lang w:val="pt-PT"/>
        </w:rPr>
        <w:t xml:space="preserve"> canal</w:t>
      </w:r>
      <w:r w:rsidR="00EC0666">
        <w:rPr>
          <w:rFonts w:ascii="Arial Nova Light" w:hAnsi="Arial Nova Light"/>
          <w:sz w:val="24"/>
          <w:szCs w:val="24"/>
          <w:lang w:val="pt-PT"/>
        </w:rPr>
        <w:t xml:space="preserve"> tem data de</w:t>
      </w:r>
      <w:r w:rsidR="00676801">
        <w:rPr>
          <w:rFonts w:ascii="Arial Nova Light" w:hAnsi="Arial Nova Light"/>
          <w:sz w:val="24"/>
          <w:szCs w:val="24"/>
          <w:lang w:val="pt-PT"/>
        </w:rPr>
        <w:t xml:space="preserve"> estreia </w:t>
      </w:r>
      <w:r w:rsidR="00EC0666">
        <w:rPr>
          <w:rFonts w:ascii="Arial Nova Light" w:hAnsi="Arial Nova Light"/>
          <w:sz w:val="24"/>
          <w:szCs w:val="24"/>
          <w:lang w:val="pt-PT"/>
        </w:rPr>
        <w:t>marcada par</w:t>
      </w:r>
      <w:r w:rsidR="00676801">
        <w:rPr>
          <w:rFonts w:ascii="Arial Nova Light" w:hAnsi="Arial Nova Light"/>
          <w:sz w:val="24"/>
          <w:szCs w:val="24"/>
          <w:lang w:val="pt-PT"/>
        </w:rPr>
        <w:t xml:space="preserve">a 14 de maio, às 21:25, </w:t>
      </w:r>
      <w:r w:rsidR="005931CA">
        <w:rPr>
          <w:rFonts w:ascii="Arial Nova Light" w:hAnsi="Arial Nova Light"/>
          <w:sz w:val="24"/>
          <w:szCs w:val="24"/>
          <w:lang w:val="pt-PT"/>
        </w:rPr>
        <w:t xml:space="preserve">e terá </w:t>
      </w:r>
      <w:r w:rsidR="00676801">
        <w:rPr>
          <w:rFonts w:ascii="Arial Nova Light" w:hAnsi="Arial Nova Light"/>
          <w:sz w:val="24"/>
          <w:szCs w:val="24"/>
          <w:lang w:val="pt-PT"/>
        </w:rPr>
        <w:t>novos episódios de segunda a sexta-feira.</w:t>
      </w:r>
    </w:p>
    <w:p w14:paraId="7C96F4FF" w14:textId="77777777" w:rsidR="00B627D9" w:rsidRDefault="00B627D9" w:rsidP="003012CE">
      <w:pPr>
        <w:spacing w:after="0" w:line="360" w:lineRule="auto"/>
        <w:jc w:val="both"/>
        <w:rPr>
          <w:rFonts w:ascii="Arial Nova Light" w:hAnsi="Arial Nova Light"/>
          <w:sz w:val="24"/>
          <w:szCs w:val="24"/>
          <w:lang w:val="pt-PT"/>
        </w:rPr>
      </w:pPr>
    </w:p>
    <w:p w14:paraId="3A4CC9B2" w14:textId="63CD9177" w:rsidR="00F71C3D" w:rsidRDefault="00B627D9" w:rsidP="003012CE">
      <w:pPr>
        <w:spacing w:after="0" w:line="360" w:lineRule="auto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  <w:t xml:space="preserve">Nesta nova série, Can </w:t>
      </w:r>
      <w:proofErr w:type="spellStart"/>
      <w:r>
        <w:rPr>
          <w:rFonts w:ascii="Arial Nova Light" w:hAnsi="Arial Nova Light"/>
          <w:sz w:val="24"/>
          <w:szCs w:val="24"/>
          <w:lang w:val="pt-PT"/>
        </w:rPr>
        <w:t>Yaman</w:t>
      </w:r>
      <w:proofErr w:type="spellEnd"/>
      <w:r>
        <w:rPr>
          <w:rFonts w:ascii="Arial Nova Light" w:hAnsi="Arial Nova Light"/>
          <w:sz w:val="24"/>
          <w:szCs w:val="24"/>
          <w:lang w:val="pt-PT"/>
        </w:rPr>
        <w:t xml:space="preserve"> interpreta o papel de </w:t>
      </w:r>
      <w:proofErr w:type="spellStart"/>
      <w:r w:rsidRPr="00B627D9">
        <w:rPr>
          <w:rFonts w:ascii="Arial Nova Light" w:hAnsi="Arial Nova Light"/>
          <w:sz w:val="24"/>
          <w:szCs w:val="24"/>
          <w:lang w:val="pt-PT"/>
        </w:rPr>
        <w:t>Özgür</w:t>
      </w:r>
      <w:proofErr w:type="spellEnd"/>
      <w:r w:rsidRPr="00B627D9">
        <w:rPr>
          <w:rFonts w:ascii="Arial Nova Light" w:hAnsi="Arial Nova Light"/>
          <w:sz w:val="24"/>
          <w:szCs w:val="24"/>
          <w:lang w:val="pt-PT"/>
        </w:rPr>
        <w:t xml:space="preserve"> </w:t>
      </w:r>
      <w:proofErr w:type="spellStart"/>
      <w:r w:rsidRPr="00B627D9">
        <w:rPr>
          <w:rFonts w:ascii="Arial Nova Light" w:hAnsi="Arial Nova Light"/>
          <w:sz w:val="24"/>
          <w:szCs w:val="24"/>
          <w:lang w:val="pt-PT"/>
        </w:rPr>
        <w:t>Atasoy</w:t>
      </w:r>
      <w:proofErr w:type="spellEnd"/>
      <w:r w:rsidR="00D8297C">
        <w:rPr>
          <w:rFonts w:ascii="Arial Nova Light" w:hAnsi="Arial Nova Light"/>
          <w:sz w:val="24"/>
          <w:szCs w:val="24"/>
          <w:lang w:val="pt-PT"/>
        </w:rPr>
        <w:t xml:space="preserve">, </w:t>
      </w:r>
      <w:r w:rsidR="00EC33A8">
        <w:rPr>
          <w:rFonts w:ascii="Arial Nova Light" w:hAnsi="Arial Nova Light"/>
          <w:sz w:val="24"/>
          <w:szCs w:val="24"/>
          <w:lang w:val="pt-PT"/>
        </w:rPr>
        <w:t>o</w:t>
      </w:r>
      <w:r w:rsidR="002F3A5D">
        <w:rPr>
          <w:rFonts w:ascii="Arial Nova Light" w:hAnsi="Arial Nova Light"/>
          <w:sz w:val="24"/>
          <w:szCs w:val="24"/>
          <w:lang w:val="pt-PT"/>
        </w:rPr>
        <w:t xml:space="preserve"> dono de um restaurante em Istambul que é</w:t>
      </w:r>
      <w:r w:rsidR="00782B2E">
        <w:rPr>
          <w:rFonts w:ascii="Arial Nova Light" w:hAnsi="Arial Nova Light"/>
          <w:sz w:val="24"/>
          <w:szCs w:val="24"/>
          <w:lang w:val="pt-PT"/>
        </w:rPr>
        <w:t xml:space="preserve"> </w:t>
      </w:r>
      <w:r w:rsidR="002F3A5D">
        <w:rPr>
          <w:rFonts w:ascii="Arial Nova Light" w:hAnsi="Arial Nova Light"/>
          <w:sz w:val="24"/>
          <w:szCs w:val="24"/>
          <w:lang w:val="pt-PT"/>
        </w:rPr>
        <w:t>o</w:t>
      </w:r>
      <w:r w:rsidR="00EC33A8">
        <w:rPr>
          <w:rFonts w:ascii="Arial Nova Light" w:hAnsi="Arial Nova Light"/>
          <w:sz w:val="24"/>
          <w:szCs w:val="24"/>
          <w:lang w:val="pt-PT"/>
        </w:rPr>
        <w:t xml:space="preserve"> típico homem mulherengo com quem nenhuma </w:t>
      </w:r>
      <w:r w:rsidR="004043C8">
        <w:rPr>
          <w:rFonts w:ascii="Arial Nova Light" w:hAnsi="Arial Nova Light"/>
          <w:sz w:val="24"/>
          <w:szCs w:val="24"/>
          <w:lang w:val="pt-PT"/>
        </w:rPr>
        <w:t xml:space="preserve">mulher se deveria envolver. </w:t>
      </w:r>
      <w:r w:rsidR="007D3515">
        <w:rPr>
          <w:rFonts w:ascii="Arial Nova Light" w:hAnsi="Arial Nova Light"/>
          <w:sz w:val="24"/>
          <w:szCs w:val="24"/>
          <w:lang w:val="pt-PT"/>
        </w:rPr>
        <w:t>Por outro lado, a s</w:t>
      </w:r>
      <w:r w:rsidR="007D3515" w:rsidRPr="007D3515">
        <w:rPr>
          <w:rFonts w:ascii="Arial Nova Light" w:hAnsi="Arial Nova Light"/>
          <w:sz w:val="24"/>
          <w:szCs w:val="24"/>
          <w:lang w:val="pt-PT"/>
        </w:rPr>
        <w:t xml:space="preserve">ua vizinha </w:t>
      </w:r>
      <w:proofErr w:type="spellStart"/>
      <w:r w:rsidR="007D3515" w:rsidRPr="007D3515">
        <w:rPr>
          <w:rFonts w:ascii="Arial Nova Light" w:hAnsi="Arial Nova Light"/>
          <w:sz w:val="24"/>
          <w:szCs w:val="24"/>
          <w:lang w:val="pt-PT"/>
        </w:rPr>
        <w:t>Ezgi</w:t>
      </w:r>
      <w:proofErr w:type="spellEnd"/>
      <w:r w:rsidR="003858EF">
        <w:rPr>
          <w:rFonts w:ascii="Arial Nova Light" w:hAnsi="Arial Nova Light"/>
          <w:sz w:val="24"/>
          <w:szCs w:val="24"/>
          <w:lang w:val="pt-PT"/>
        </w:rPr>
        <w:t xml:space="preserve">, personagem a que dá vida a atriz </w:t>
      </w:r>
      <w:proofErr w:type="spellStart"/>
      <w:r w:rsidR="007D3515" w:rsidRPr="007D3515">
        <w:rPr>
          <w:rFonts w:ascii="Arial Nova Light" w:hAnsi="Arial Nova Light"/>
          <w:sz w:val="24"/>
          <w:szCs w:val="24"/>
          <w:lang w:val="pt-PT"/>
        </w:rPr>
        <w:t>Özge</w:t>
      </w:r>
      <w:proofErr w:type="spellEnd"/>
      <w:r w:rsidR="007D3515" w:rsidRPr="007D3515">
        <w:rPr>
          <w:rFonts w:ascii="Arial Nova Light" w:hAnsi="Arial Nova Light"/>
          <w:sz w:val="24"/>
          <w:szCs w:val="24"/>
          <w:lang w:val="pt-PT"/>
        </w:rPr>
        <w:t xml:space="preserve"> </w:t>
      </w:r>
      <w:proofErr w:type="spellStart"/>
      <w:r w:rsidR="007D3515" w:rsidRPr="007D3515">
        <w:rPr>
          <w:rFonts w:ascii="Arial Nova Light" w:hAnsi="Arial Nova Light"/>
          <w:sz w:val="24"/>
          <w:szCs w:val="24"/>
          <w:lang w:val="pt-PT"/>
        </w:rPr>
        <w:t>Gürel</w:t>
      </w:r>
      <w:proofErr w:type="spellEnd"/>
      <w:r w:rsidR="007D3515" w:rsidRPr="007D3515">
        <w:rPr>
          <w:rFonts w:ascii="Arial Nova Light" w:hAnsi="Arial Nova Light"/>
          <w:sz w:val="24"/>
          <w:szCs w:val="24"/>
          <w:lang w:val="pt-PT"/>
        </w:rPr>
        <w:t xml:space="preserve">, </w:t>
      </w:r>
      <w:r w:rsidR="00796FAB">
        <w:rPr>
          <w:rFonts w:ascii="Arial Nova Light" w:hAnsi="Arial Nova Light"/>
          <w:sz w:val="24"/>
          <w:szCs w:val="24"/>
          <w:lang w:val="pt-PT"/>
        </w:rPr>
        <w:t xml:space="preserve">é </w:t>
      </w:r>
      <w:r w:rsidR="007D3515" w:rsidRPr="007D3515">
        <w:rPr>
          <w:rFonts w:ascii="Arial Nova Light" w:hAnsi="Arial Nova Light"/>
          <w:sz w:val="24"/>
          <w:szCs w:val="24"/>
          <w:lang w:val="pt-PT"/>
        </w:rPr>
        <w:t xml:space="preserve">uma </w:t>
      </w:r>
      <w:r w:rsidR="00F71C3D">
        <w:rPr>
          <w:rFonts w:ascii="Arial Nova Light" w:hAnsi="Arial Nova Light"/>
          <w:sz w:val="24"/>
          <w:szCs w:val="24"/>
          <w:lang w:val="pt-PT"/>
        </w:rPr>
        <w:t>rapariga doce e romântica que</w:t>
      </w:r>
      <w:r w:rsidR="00486715">
        <w:rPr>
          <w:rFonts w:ascii="Arial Nova Light" w:hAnsi="Arial Nova Light"/>
          <w:sz w:val="24"/>
          <w:szCs w:val="24"/>
          <w:lang w:val="pt-PT"/>
        </w:rPr>
        <w:t>,</w:t>
      </w:r>
      <w:r w:rsidR="00F71C3D">
        <w:rPr>
          <w:rFonts w:ascii="Arial Nova Light" w:hAnsi="Arial Nova Light"/>
          <w:sz w:val="24"/>
          <w:szCs w:val="24"/>
          <w:lang w:val="pt-PT"/>
        </w:rPr>
        <w:t xml:space="preserve"> </w:t>
      </w:r>
      <w:r w:rsidR="004E3256">
        <w:rPr>
          <w:rFonts w:ascii="Arial Nova Light" w:hAnsi="Arial Nova Light"/>
          <w:sz w:val="24"/>
          <w:szCs w:val="24"/>
          <w:lang w:val="pt-PT"/>
        </w:rPr>
        <w:t xml:space="preserve">depois de ter sido </w:t>
      </w:r>
      <w:r w:rsidR="004E3256">
        <w:rPr>
          <w:rFonts w:ascii="Arial Nova Light" w:hAnsi="Arial Nova Light"/>
          <w:sz w:val="24"/>
          <w:szCs w:val="24"/>
          <w:lang w:val="pt-PT"/>
        </w:rPr>
        <w:lastRenderedPageBreak/>
        <w:t xml:space="preserve">traída pelo seu último namorado </w:t>
      </w:r>
      <w:r w:rsidR="006F74F2">
        <w:rPr>
          <w:rFonts w:ascii="Arial Nova Light" w:hAnsi="Arial Nova Light"/>
          <w:sz w:val="24"/>
          <w:szCs w:val="24"/>
          <w:lang w:val="pt-PT"/>
        </w:rPr>
        <w:t xml:space="preserve">e outros tantos relacionamentos falhados, está determinada </w:t>
      </w:r>
      <w:r w:rsidR="001578E9">
        <w:rPr>
          <w:rFonts w:ascii="Arial Nova Light" w:hAnsi="Arial Nova Light"/>
          <w:sz w:val="24"/>
          <w:szCs w:val="24"/>
          <w:lang w:val="pt-PT"/>
        </w:rPr>
        <w:t>a encontrar a sua alma gémea.</w:t>
      </w:r>
    </w:p>
    <w:p w14:paraId="64698927" w14:textId="77777777" w:rsidR="00575E14" w:rsidRDefault="00575E14" w:rsidP="003012CE">
      <w:pPr>
        <w:spacing w:after="0" w:line="360" w:lineRule="auto"/>
        <w:jc w:val="both"/>
        <w:rPr>
          <w:rFonts w:ascii="Arial Nova Light" w:hAnsi="Arial Nova Light"/>
          <w:sz w:val="24"/>
          <w:szCs w:val="24"/>
          <w:lang w:val="pt-PT"/>
        </w:rPr>
      </w:pPr>
    </w:p>
    <w:p w14:paraId="250355D9" w14:textId="2CE508E2" w:rsidR="00CC146C" w:rsidRDefault="00575E14" w:rsidP="003012CE">
      <w:pPr>
        <w:spacing w:after="0" w:line="360" w:lineRule="auto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  <w:t>A</w:t>
      </w:r>
      <w:r w:rsidR="00CC5085">
        <w:rPr>
          <w:rFonts w:ascii="Arial Nova Light" w:hAnsi="Arial Nova Light"/>
          <w:sz w:val="24"/>
          <w:szCs w:val="24"/>
          <w:lang w:val="pt-PT"/>
        </w:rPr>
        <w:t>o perceber que não tem sucesso</w:t>
      </w:r>
      <w:r w:rsidR="00CD1A99">
        <w:rPr>
          <w:rFonts w:ascii="Arial Nova Light" w:hAnsi="Arial Nova Light"/>
          <w:sz w:val="24"/>
          <w:szCs w:val="24"/>
          <w:lang w:val="pt-PT"/>
        </w:rPr>
        <w:t xml:space="preserve"> nas suas conquistas amorosas, </w:t>
      </w:r>
      <w:proofErr w:type="spellStart"/>
      <w:r w:rsidR="00CC146C" w:rsidRPr="007D3515">
        <w:rPr>
          <w:rFonts w:ascii="Arial Nova Light" w:hAnsi="Arial Nova Light"/>
          <w:sz w:val="24"/>
          <w:szCs w:val="24"/>
          <w:lang w:val="pt-PT"/>
        </w:rPr>
        <w:t>Ezgi</w:t>
      </w:r>
      <w:proofErr w:type="spellEnd"/>
      <w:r w:rsidR="00CC146C">
        <w:rPr>
          <w:rFonts w:ascii="Arial Nova Light" w:hAnsi="Arial Nova Light"/>
          <w:sz w:val="24"/>
          <w:szCs w:val="24"/>
          <w:lang w:val="pt-PT"/>
        </w:rPr>
        <w:t xml:space="preserve"> recorre a </w:t>
      </w:r>
      <w:proofErr w:type="spellStart"/>
      <w:r w:rsidR="00CC146C" w:rsidRPr="007D3515">
        <w:rPr>
          <w:rFonts w:ascii="Arial Nova Light" w:hAnsi="Arial Nova Light"/>
          <w:sz w:val="24"/>
          <w:szCs w:val="24"/>
          <w:lang w:val="pt-PT"/>
        </w:rPr>
        <w:t>Özge</w:t>
      </w:r>
      <w:proofErr w:type="spellEnd"/>
      <w:r w:rsidR="00CC146C">
        <w:rPr>
          <w:rFonts w:ascii="Arial Nova Light" w:hAnsi="Arial Nova Light"/>
          <w:sz w:val="24"/>
          <w:szCs w:val="24"/>
          <w:lang w:val="pt-PT"/>
        </w:rPr>
        <w:t xml:space="preserve"> para a ajudar </w:t>
      </w:r>
      <w:r w:rsidR="00BC0E0D">
        <w:rPr>
          <w:rFonts w:ascii="Arial Nova Light" w:hAnsi="Arial Nova Light"/>
          <w:sz w:val="24"/>
          <w:szCs w:val="24"/>
          <w:lang w:val="pt-PT"/>
        </w:rPr>
        <w:t>a encontrar um novo amor</w:t>
      </w:r>
      <w:r w:rsidR="0008719F">
        <w:rPr>
          <w:rFonts w:ascii="Arial Nova Light" w:hAnsi="Arial Nova Light"/>
          <w:sz w:val="24"/>
          <w:szCs w:val="24"/>
          <w:lang w:val="pt-PT"/>
        </w:rPr>
        <w:t xml:space="preserve"> e, em contrapartida, compromete-se a acompanhá-lo </w:t>
      </w:r>
      <w:r w:rsidR="004505FE">
        <w:rPr>
          <w:rFonts w:ascii="Arial Nova Light" w:hAnsi="Arial Nova Light"/>
          <w:sz w:val="24"/>
          <w:szCs w:val="24"/>
          <w:lang w:val="pt-PT"/>
        </w:rPr>
        <w:t>a</w:t>
      </w:r>
      <w:r w:rsidR="0008719F">
        <w:rPr>
          <w:rFonts w:ascii="Arial Nova Light" w:hAnsi="Arial Nova Light"/>
          <w:sz w:val="24"/>
          <w:szCs w:val="24"/>
          <w:lang w:val="pt-PT"/>
        </w:rPr>
        <w:t xml:space="preserve">o casamento </w:t>
      </w:r>
      <w:r w:rsidR="004505FE">
        <w:rPr>
          <w:rFonts w:ascii="Arial Nova Light" w:hAnsi="Arial Nova Light"/>
          <w:sz w:val="24"/>
          <w:szCs w:val="24"/>
          <w:lang w:val="pt-PT"/>
        </w:rPr>
        <w:t>da sua irmã</w:t>
      </w:r>
      <w:r w:rsidR="009E78B8">
        <w:rPr>
          <w:rFonts w:ascii="Arial Nova Light" w:hAnsi="Arial Nova Light"/>
          <w:sz w:val="24"/>
          <w:szCs w:val="24"/>
          <w:lang w:val="pt-PT"/>
        </w:rPr>
        <w:t xml:space="preserve"> como se fossem um verdadeiro casal</w:t>
      </w:r>
      <w:r w:rsidR="00A875CE">
        <w:rPr>
          <w:rFonts w:ascii="Arial Nova Light" w:hAnsi="Arial Nova Light"/>
          <w:sz w:val="24"/>
          <w:szCs w:val="24"/>
          <w:lang w:val="pt-PT"/>
        </w:rPr>
        <w:t>, para</w:t>
      </w:r>
      <w:r w:rsidR="00417834">
        <w:rPr>
          <w:rFonts w:ascii="Arial Nova Light" w:hAnsi="Arial Nova Light"/>
          <w:sz w:val="24"/>
          <w:szCs w:val="24"/>
          <w:lang w:val="pt-PT"/>
        </w:rPr>
        <w:t xml:space="preserve"> que este se consiga libertar dos pedidos insistentes da sua mãe, que adoraria </w:t>
      </w:r>
      <w:r w:rsidR="00316783">
        <w:rPr>
          <w:rFonts w:ascii="Arial Nova Light" w:hAnsi="Arial Nova Light"/>
          <w:sz w:val="24"/>
          <w:szCs w:val="24"/>
          <w:lang w:val="pt-PT"/>
        </w:rPr>
        <w:t>que ele encontrasse a estabilidade no amor.</w:t>
      </w:r>
    </w:p>
    <w:p w14:paraId="3FA660BC" w14:textId="77777777" w:rsidR="006D10FD" w:rsidRDefault="006D10FD" w:rsidP="003012CE">
      <w:pPr>
        <w:spacing w:after="0" w:line="360" w:lineRule="auto"/>
        <w:jc w:val="both"/>
        <w:rPr>
          <w:rFonts w:ascii="Arial Nova Light" w:hAnsi="Arial Nova Light"/>
          <w:sz w:val="24"/>
          <w:szCs w:val="24"/>
          <w:lang w:val="pt-PT"/>
        </w:rPr>
      </w:pPr>
    </w:p>
    <w:p w14:paraId="6B8730E2" w14:textId="53C28DF1" w:rsidR="00AC3B21" w:rsidRDefault="006D10FD" w:rsidP="00C61178">
      <w:pPr>
        <w:spacing w:after="0" w:line="360" w:lineRule="auto"/>
        <w:jc w:val="both"/>
        <w:rPr>
          <w:rFonts w:ascii="Arial Nova Light" w:hAnsi="Arial Nova Light"/>
          <w:sz w:val="24"/>
          <w:szCs w:val="24"/>
          <w:lang w:val="pt-PT"/>
        </w:rPr>
      </w:pPr>
      <w:r w:rsidRPr="00BE410E">
        <w:rPr>
          <w:rFonts w:ascii="Arial Nova Light" w:hAnsi="Arial Nova Light"/>
          <w:sz w:val="24"/>
          <w:szCs w:val="24"/>
          <w:lang w:val="pt-PT"/>
        </w:rPr>
        <w:t>Apesar de terem personalidades completamente distintas</w:t>
      </w:r>
      <w:r w:rsidR="0023623E" w:rsidRPr="00BE410E">
        <w:rPr>
          <w:rFonts w:ascii="Arial Nova Light" w:hAnsi="Arial Nova Light"/>
          <w:sz w:val="24"/>
          <w:szCs w:val="24"/>
          <w:lang w:val="pt-PT"/>
        </w:rPr>
        <w:t xml:space="preserve">, </w:t>
      </w:r>
      <w:proofErr w:type="spellStart"/>
      <w:r w:rsidR="00BE410E" w:rsidRPr="007D3515">
        <w:rPr>
          <w:rFonts w:ascii="Arial Nova Light" w:hAnsi="Arial Nova Light"/>
          <w:sz w:val="24"/>
          <w:szCs w:val="24"/>
          <w:lang w:val="pt-PT"/>
        </w:rPr>
        <w:t>Ezgi</w:t>
      </w:r>
      <w:proofErr w:type="spellEnd"/>
      <w:r w:rsidR="00BE410E">
        <w:rPr>
          <w:rFonts w:ascii="Arial Nova Light" w:hAnsi="Arial Nova Light"/>
          <w:sz w:val="24"/>
          <w:szCs w:val="24"/>
          <w:lang w:val="pt-PT"/>
        </w:rPr>
        <w:t xml:space="preserve"> e </w:t>
      </w:r>
      <w:proofErr w:type="spellStart"/>
      <w:r w:rsidR="00BE410E" w:rsidRPr="007D3515">
        <w:rPr>
          <w:rFonts w:ascii="Arial Nova Light" w:hAnsi="Arial Nova Light"/>
          <w:sz w:val="24"/>
          <w:szCs w:val="24"/>
          <w:lang w:val="pt-PT"/>
        </w:rPr>
        <w:t>Özge</w:t>
      </w:r>
      <w:proofErr w:type="spellEnd"/>
      <w:r w:rsidR="00BE410E">
        <w:rPr>
          <w:rFonts w:ascii="Arial Nova Light" w:hAnsi="Arial Nova Light"/>
          <w:sz w:val="24"/>
          <w:szCs w:val="24"/>
          <w:lang w:val="pt-PT"/>
        </w:rPr>
        <w:t xml:space="preserve"> entendem-se na perfeição</w:t>
      </w:r>
      <w:r w:rsidR="00FB102A">
        <w:rPr>
          <w:rFonts w:ascii="Arial Nova Light" w:hAnsi="Arial Nova Light"/>
          <w:sz w:val="24"/>
          <w:szCs w:val="24"/>
          <w:lang w:val="pt-PT"/>
        </w:rPr>
        <w:t>, levando a que a</w:t>
      </w:r>
      <w:r w:rsidR="00B15578">
        <w:rPr>
          <w:rFonts w:ascii="Arial Nova Light" w:hAnsi="Arial Nova Light"/>
          <w:sz w:val="24"/>
          <w:szCs w:val="24"/>
          <w:lang w:val="pt-PT"/>
        </w:rPr>
        <w:t xml:space="preserve"> </w:t>
      </w:r>
      <w:r w:rsidR="003C72E7" w:rsidRPr="003C72E7">
        <w:rPr>
          <w:rFonts w:ascii="Arial Nova Light" w:hAnsi="Arial Nova Light"/>
          <w:sz w:val="24"/>
          <w:szCs w:val="24"/>
          <w:lang w:val="pt-PT"/>
        </w:rPr>
        <w:t xml:space="preserve">aproximação </w:t>
      </w:r>
      <w:r w:rsidR="008457FA">
        <w:rPr>
          <w:rFonts w:ascii="Arial Nova Light" w:hAnsi="Arial Nova Light"/>
          <w:sz w:val="24"/>
          <w:szCs w:val="24"/>
          <w:lang w:val="pt-PT"/>
        </w:rPr>
        <w:t xml:space="preserve">entre os dois </w:t>
      </w:r>
      <w:r w:rsidR="00822E7F">
        <w:rPr>
          <w:rFonts w:ascii="Arial Nova Light" w:hAnsi="Arial Nova Light"/>
          <w:sz w:val="24"/>
          <w:szCs w:val="24"/>
          <w:lang w:val="pt-PT"/>
        </w:rPr>
        <w:t>dê origem a</w:t>
      </w:r>
      <w:r w:rsidR="003C72E7" w:rsidRPr="003C72E7">
        <w:rPr>
          <w:rFonts w:ascii="Arial Nova Light" w:hAnsi="Arial Nova Light"/>
          <w:sz w:val="24"/>
          <w:szCs w:val="24"/>
          <w:lang w:val="pt-PT"/>
        </w:rPr>
        <w:t xml:space="preserve"> </w:t>
      </w:r>
      <w:r w:rsidR="00BD05C6">
        <w:rPr>
          <w:rFonts w:ascii="Arial Nova Light" w:hAnsi="Arial Nova Light"/>
          <w:sz w:val="24"/>
          <w:szCs w:val="24"/>
          <w:lang w:val="pt-PT"/>
        </w:rPr>
        <w:t xml:space="preserve">um </w:t>
      </w:r>
      <w:r w:rsidR="003C72E7" w:rsidRPr="003C72E7">
        <w:rPr>
          <w:rFonts w:ascii="Arial Nova Light" w:hAnsi="Arial Nova Light"/>
          <w:sz w:val="24"/>
          <w:szCs w:val="24"/>
          <w:lang w:val="pt-PT"/>
        </w:rPr>
        <w:t>sentimento</w:t>
      </w:r>
      <w:r w:rsidR="009210ED">
        <w:rPr>
          <w:rFonts w:ascii="Arial Nova Light" w:hAnsi="Arial Nova Light"/>
          <w:sz w:val="24"/>
          <w:szCs w:val="24"/>
          <w:lang w:val="pt-PT"/>
        </w:rPr>
        <w:t xml:space="preserve"> mútuo</w:t>
      </w:r>
      <w:r w:rsidR="003C72E7" w:rsidRPr="003C72E7">
        <w:rPr>
          <w:rFonts w:ascii="Arial Nova Light" w:hAnsi="Arial Nova Light"/>
          <w:sz w:val="24"/>
          <w:szCs w:val="24"/>
          <w:lang w:val="pt-PT"/>
        </w:rPr>
        <w:t xml:space="preserve"> não desejado.</w:t>
      </w:r>
      <w:r w:rsidR="003C72E7">
        <w:rPr>
          <w:rFonts w:ascii="Arial Nova Light" w:hAnsi="Arial Nova Light"/>
          <w:sz w:val="24"/>
          <w:szCs w:val="24"/>
          <w:lang w:val="pt-PT"/>
        </w:rPr>
        <w:t xml:space="preserve"> </w:t>
      </w:r>
    </w:p>
    <w:p w14:paraId="1B1F750E" w14:textId="4510D739" w:rsidR="00AC3B21" w:rsidRDefault="003E742C" w:rsidP="00CB0063">
      <w:pPr>
        <w:spacing w:after="0" w:line="360" w:lineRule="auto"/>
        <w:jc w:val="both"/>
        <w:rPr>
          <w:rFonts w:ascii="Arial Nova Light" w:hAnsi="Arial Nova Light"/>
          <w:sz w:val="24"/>
          <w:szCs w:val="24"/>
          <w:lang w:val="pt-PT"/>
        </w:rPr>
      </w:pPr>
      <w:r>
        <w:rPr>
          <w:rFonts w:ascii="Arial Nova Light" w:hAnsi="Arial Nova Light"/>
          <w:sz w:val="24"/>
          <w:szCs w:val="24"/>
          <w:lang w:val="pt-PT"/>
        </w:rPr>
        <w:t xml:space="preserve">A nova série do AXN White </w:t>
      </w:r>
      <w:r w:rsidR="00CB0063">
        <w:rPr>
          <w:rFonts w:ascii="Arial Nova Light" w:hAnsi="Arial Nova Light"/>
          <w:sz w:val="24"/>
          <w:szCs w:val="24"/>
          <w:lang w:val="pt-PT"/>
        </w:rPr>
        <w:t xml:space="preserve">será a </w:t>
      </w:r>
      <w:r w:rsidR="00022161">
        <w:rPr>
          <w:rFonts w:ascii="Arial Nova Light" w:hAnsi="Arial Nova Light"/>
          <w:sz w:val="24"/>
          <w:szCs w:val="24"/>
          <w:lang w:val="pt-PT"/>
        </w:rPr>
        <w:t>‘</w:t>
      </w:r>
      <w:r w:rsidR="00CB0063">
        <w:rPr>
          <w:rFonts w:ascii="Arial Nova Light" w:hAnsi="Arial Nova Light"/>
          <w:sz w:val="24"/>
          <w:szCs w:val="24"/>
          <w:lang w:val="pt-PT"/>
        </w:rPr>
        <w:t>lufada</w:t>
      </w:r>
      <w:r w:rsidR="00022161">
        <w:rPr>
          <w:rFonts w:ascii="Arial Nova Light" w:hAnsi="Arial Nova Light"/>
          <w:sz w:val="24"/>
          <w:szCs w:val="24"/>
          <w:lang w:val="pt-PT"/>
        </w:rPr>
        <w:t>’</w:t>
      </w:r>
      <w:r w:rsidR="00CB0063">
        <w:rPr>
          <w:rFonts w:ascii="Arial Nova Light" w:hAnsi="Arial Nova Light"/>
          <w:sz w:val="24"/>
          <w:szCs w:val="24"/>
          <w:lang w:val="pt-PT"/>
        </w:rPr>
        <w:t xml:space="preserve"> de gargalhadas e comédia para animar as tuas noites durante a semana. A partir de 14 de maio, às 21:25, tens encontro marcado com Can </w:t>
      </w:r>
      <w:proofErr w:type="spellStart"/>
      <w:r w:rsidR="00CB0063">
        <w:rPr>
          <w:rFonts w:ascii="Arial Nova Light" w:hAnsi="Arial Nova Light"/>
          <w:sz w:val="24"/>
          <w:szCs w:val="24"/>
          <w:lang w:val="pt-PT"/>
        </w:rPr>
        <w:t>Yaman</w:t>
      </w:r>
      <w:proofErr w:type="spellEnd"/>
      <w:r w:rsidR="00CB0063">
        <w:rPr>
          <w:rFonts w:ascii="Arial Nova Light" w:hAnsi="Arial Nova Light"/>
          <w:sz w:val="24"/>
          <w:szCs w:val="24"/>
          <w:lang w:val="pt-PT"/>
        </w:rPr>
        <w:t xml:space="preserve"> e </w:t>
      </w:r>
      <w:r w:rsidR="0099320C">
        <w:rPr>
          <w:rFonts w:ascii="Arial Nova Light" w:hAnsi="Arial Nova Light"/>
          <w:sz w:val="24"/>
          <w:szCs w:val="24"/>
          <w:lang w:val="pt-PT"/>
        </w:rPr>
        <w:t>o restante</w:t>
      </w:r>
      <w:r w:rsidR="00CB0063">
        <w:rPr>
          <w:rFonts w:ascii="Arial Nova Light" w:hAnsi="Arial Nova Light"/>
          <w:sz w:val="24"/>
          <w:szCs w:val="24"/>
          <w:lang w:val="pt-PT"/>
        </w:rPr>
        <w:t xml:space="preserve"> elenco de </w:t>
      </w:r>
      <w:r w:rsidR="0099320C">
        <w:rPr>
          <w:rFonts w:ascii="Arial Nova Light" w:hAnsi="Arial Nova Light"/>
          <w:sz w:val="24"/>
          <w:szCs w:val="24"/>
          <w:lang w:val="pt-PT"/>
        </w:rPr>
        <w:t>‘</w:t>
      </w:r>
      <w:r w:rsidR="00CB0063">
        <w:rPr>
          <w:rFonts w:ascii="Arial Nova Light" w:hAnsi="Arial Nova Light"/>
          <w:sz w:val="24"/>
          <w:szCs w:val="24"/>
          <w:lang w:val="pt-PT"/>
        </w:rPr>
        <w:t>O Homem Errado</w:t>
      </w:r>
      <w:r w:rsidR="0099320C">
        <w:rPr>
          <w:rFonts w:ascii="Arial Nova Light" w:hAnsi="Arial Nova Light"/>
          <w:sz w:val="24"/>
          <w:szCs w:val="24"/>
          <w:lang w:val="pt-PT"/>
        </w:rPr>
        <w:t>’</w:t>
      </w:r>
      <w:r w:rsidR="00CB0063">
        <w:rPr>
          <w:rFonts w:ascii="Arial Nova Light" w:hAnsi="Arial Nova Light"/>
          <w:sz w:val="24"/>
          <w:szCs w:val="24"/>
          <w:lang w:val="pt-PT"/>
        </w:rPr>
        <w:t xml:space="preserve">. </w:t>
      </w:r>
    </w:p>
    <w:p w14:paraId="21923449" w14:textId="00EC878D" w:rsidR="00E9757D" w:rsidRDefault="00E9757D" w:rsidP="10E0908F">
      <w:pPr>
        <w:pBdr>
          <w:bottom w:val="single" w:sz="6" w:space="1" w:color="auto"/>
        </w:pBdr>
        <w:spacing w:after="0"/>
        <w:jc w:val="both"/>
        <w:rPr>
          <w:rFonts w:ascii="Arial Nova Light" w:hAnsi="Arial Nova Light"/>
          <w:sz w:val="24"/>
          <w:szCs w:val="24"/>
          <w:lang w:val="pt-PT"/>
        </w:rPr>
      </w:pPr>
    </w:p>
    <w:p w14:paraId="6E0371F0" w14:textId="77777777" w:rsidR="001C5D30" w:rsidRDefault="001C5D30" w:rsidP="10E0908F">
      <w:pPr>
        <w:spacing w:after="0"/>
        <w:jc w:val="both"/>
        <w:rPr>
          <w:rFonts w:ascii="Arial Nova Light" w:hAnsi="Arial Nova Light"/>
          <w:b/>
          <w:bCs/>
          <w:sz w:val="18"/>
          <w:szCs w:val="18"/>
          <w:u w:val="single"/>
          <w:lang w:val="pt-PT"/>
        </w:rPr>
      </w:pPr>
    </w:p>
    <w:p w14:paraId="31C41636" w14:textId="77777777" w:rsidR="00124F4A" w:rsidRPr="00124F4A" w:rsidRDefault="00124F4A" w:rsidP="00124F4A">
      <w:pPr>
        <w:jc w:val="both"/>
        <w:rPr>
          <w:rFonts w:ascii="Arial Nova Light" w:eastAsia="font570" w:hAnsi="Arial Nova Light" w:cs="font570"/>
          <w:b/>
          <w:sz w:val="18"/>
          <w:szCs w:val="18"/>
          <w:lang w:val="pt-PT"/>
        </w:rPr>
      </w:pPr>
    </w:p>
    <w:p w14:paraId="4A94F201" w14:textId="77777777" w:rsidR="00124F4A" w:rsidRPr="00124F4A" w:rsidRDefault="00124F4A" w:rsidP="00124F4A">
      <w:pPr>
        <w:outlineLvl w:val="0"/>
        <w:rPr>
          <w:rFonts w:ascii="Arial Nova Light" w:hAnsi="Arial Nova Light" w:cs="font570"/>
          <w:b/>
          <w:sz w:val="20"/>
          <w:szCs w:val="20"/>
          <w:lang w:val="pt-PT"/>
        </w:rPr>
      </w:pPr>
      <w:r w:rsidRPr="00124F4A">
        <w:rPr>
          <w:rFonts w:ascii="Arial Nova Light" w:hAnsi="Arial Nova Light" w:cs="font570"/>
          <w:b/>
          <w:sz w:val="20"/>
          <w:szCs w:val="20"/>
          <w:lang w:val="pt-PT"/>
        </w:rPr>
        <w:t>Para mais informações:</w:t>
      </w:r>
    </w:p>
    <w:p w14:paraId="4F14E8C7" w14:textId="77777777" w:rsidR="00124F4A" w:rsidRPr="00124F4A" w:rsidRDefault="00124F4A" w:rsidP="00124F4A">
      <w:pPr>
        <w:rPr>
          <w:rFonts w:ascii="Arial Nova Light" w:hAnsi="Arial Nova Light" w:cs="font570"/>
          <w:b/>
          <w:sz w:val="20"/>
          <w:szCs w:val="20"/>
          <w:lang w:val="pt-PT"/>
        </w:rPr>
      </w:pPr>
    </w:p>
    <w:p w14:paraId="70330104" w14:textId="77777777" w:rsidR="00124F4A" w:rsidRPr="00C61178" w:rsidRDefault="00124F4A" w:rsidP="00124F4A">
      <w:pPr>
        <w:rPr>
          <w:rFonts w:ascii="Arial" w:hAnsi="Arial" w:cs="Arial"/>
          <w:sz w:val="20"/>
          <w:szCs w:val="20"/>
          <w:lang w:val="pt-PT"/>
        </w:rPr>
      </w:pPr>
      <w:r w:rsidRPr="00C61178">
        <w:rPr>
          <w:rFonts w:ascii="Arial" w:hAnsi="Arial" w:cs="Arial"/>
          <w:b/>
          <w:sz w:val="20"/>
          <w:szCs w:val="20"/>
          <w:lang w:val="pt-PT"/>
        </w:rPr>
        <w:t xml:space="preserve">Hill &amp; </w:t>
      </w:r>
      <w:proofErr w:type="spellStart"/>
      <w:r w:rsidRPr="00C61178">
        <w:rPr>
          <w:rFonts w:ascii="Arial" w:hAnsi="Arial" w:cs="Arial"/>
          <w:b/>
          <w:sz w:val="20"/>
          <w:szCs w:val="20"/>
          <w:lang w:val="pt-PT"/>
        </w:rPr>
        <w:t>Knowlton</w:t>
      </w:r>
      <w:proofErr w:type="spellEnd"/>
      <w:r w:rsidRPr="00C61178">
        <w:rPr>
          <w:rFonts w:ascii="Arial" w:hAnsi="Arial" w:cs="Arial"/>
          <w:b/>
          <w:sz w:val="20"/>
          <w:szCs w:val="20"/>
          <w:lang w:val="pt-PT"/>
        </w:rPr>
        <w:t xml:space="preserve"> </w:t>
      </w:r>
    </w:p>
    <w:p w14:paraId="2929BC25" w14:textId="77777777" w:rsidR="00C67AE7" w:rsidRPr="00C61178" w:rsidRDefault="00C67AE7" w:rsidP="00C67AE7">
      <w:pPr>
        <w:rPr>
          <w:rFonts w:ascii="Arial" w:hAnsi="Arial" w:cs="Arial"/>
          <w:bCs/>
          <w:sz w:val="20"/>
          <w:szCs w:val="20"/>
          <w:lang w:val="pt-PT"/>
        </w:rPr>
      </w:pPr>
      <w:r w:rsidRPr="00C61178">
        <w:rPr>
          <w:rFonts w:ascii="Arial" w:hAnsi="Arial" w:cs="Arial"/>
          <w:bCs/>
          <w:sz w:val="20"/>
          <w:szCs w:val="20"/>
          <w:lang w:val="pt-PT"/>
        </w:rPr>
        <w:t>Luísa Lancastre | +351 912 088 063 | luisa.lancastre@hillandknowlton.com</w:t>
      </w:r>
    </w:p>
    <w:p w14:paraId="5D3832F4" w14:textId="6EBE8E65" w:rsidR="00124F4A" w:rsidRDefault="00C67AE7" w:rsidP="00C67AE7">
      <w:pPr>
        <w:rPr>
          <w:rFonts w:ascii="Arial" w:hAnsi="Arial" w:cs="Arial"/>
          <w:bCs/>
          <w:sz w:val="20"/>
          <w:szCs w:val="20"/>
          <w:lang w:val="pt-PT"/>
        </w:rPr>
      </w:pPr>
      <w:r w:rsidRPr="00C67AE7">
        <w:rPr>
          <w:rFonts w:ascii="Arial" w:hAnsi="Arial" w:cs="Arial"/>
          <w:bCs/>
          <w:sz w:val="20"/>
          <w:szCs w:val="20"/>
          <w:lang w:val="pt-PT"/>
        </w:rPr>
        <w:t xml:space="preserve">Ana Cerveira | +351 916 884 057 | </w:t>
      </w:r>
      <w:hyperlink r:id="rId11" w:history="1">
        <w:r w:rsidRPr="00CB424B">
          <w:rPr>
            <w:rStyle w:val="Hyperlink"/>
            <w:rFonts w:ascii="Arial" w:hAnsi="Arial" w:cs="Arial"/>
            <w:bCs/>
            <w:sz w:val="20"/>
            <w:szCs w:val="20"/>
            <w:lang w:val="pt-PT"/>
          </w:rPr>
          <w:t>ana.cerveira@hillandknowlton.com</w:t>
        </w:r>
      </w:hyperlink>
    </w:p>
    <w:p w14:paraId="3049944F" w14:textId="77777777" w:rsidR="00C67AE7" w:rsidRPr="00C67AE7" w:rsidRDefault="00C67AE7" w:rsidP="00C67AE7">
      <w:pPr>
        <w:rPr>
          <w:rFonts w:ascii="Arial Nova Light" w:hAnsi="Arial Nova Light" w:cs="font570"/>
          <w:b/>
          <w:sz w:val="20"/>
          <w:szCs w:val="20"/>
          <w:lang w:val="pt-PT"/>
        </w:rPr>
      </w:pPr>
    </w:p>
    <w:p w14:paraId="5007B3A6" w14:textId="77777777" w:rsidR="00124F4A" w:rsidRPr="00124F4A" w:rsidRDefault="00124F4A" w:rsidP="00124F4A">
      <w:pPr>
        <w:outlineLvl w:val="0"/>
        <w:rPr>
          <w:rFonts w:ascii="Arial Nova Light" w:hAnsi="Arial Nova Light" w:cs="font570"/>
          <w:b/>
          <w:sz w:val="20"/>
          <w:szCs w:val="20"/>
          <w:lang w:val="pt-PT" w:eastAsia="ar-SA"/>
        </w:rPr>
      </w:pPr>
      <w:r w:rsidRPr="00124F4A">
        <w:rPr>
          <w:rFonts w:ascii="Arial Nova Light" w:hAnsi="Arial Nova Light" w:cs="font570"/>
          <w:b/>
          <w:sz w:val="20"/>
          <w:szCs w:val="20"/>
          <w:lang w:val="pt-PT" w:eastAsia="ar-SA"/>
        </w:rPr>
        <w:t xml:space="preserve">Sony </w:t>
      </w:r>
      <w:proofErr w:type="spellStart"/>
      <w:r w:rsidRPr="00124F4A">
        <w:rPr>
          <w:rFonts w:ascii="Arial Nova Light" w:hAnsi="Arial Nova Light" w:cs="font570"/>
          <w:b/>
          <w:sz w:val="20"/>
          <w:szCs w:val="20"/>
          <w:lang w:val="pt-PT" w:eastAsia="ar-SA"/>
        </w:rPr>
        <w:t>Pictures</w:t>
      </w:r>
      <w:proofErr w:type="spellEnd"/>
      <w:r w:rsidRPr="00124F4A">
        <w:rPr>
          <w:rFonts w:ascii="Arial Nova Light" w:hAnsi="Arial Nova Light" w:cs="font570"/>
          <w:b/>
          <w:sz w:val="20"/>
          <w:szCs w:val="20"/>
          <w:lang w:val="pt-PT" w:eastAsia="ar-SA"/>
        </w:rPr>
        <w:t xml:space="preserve"> Entertainment </w:t>
      </w:r>
      <w:proofErr w:type="spellStart"/>
      <w:r w:rsidRPr="00124F4A">
        <w:rPr>
          <w:rFonts w:ascii="Arial Nova Light" w:hAnsi="Arial Nova Light" w:cs="font570"/>
          <w:b/>
          <w:sz w:val="20"/>
          <w:szCs w:val="20"/>
          <w:lang w:val="pt-PT" w:eastAsia="ar-SA"/>
        </w:rPr>
        <w:t>Iberia</w:t>
      </w:r>
      <w:proofErr w:type="spellEnd"/>
    </w:p>
    <w:p w14:paraId="5283CE8E" w14:textId="77777777" w:rsidR="00124F4A" w:rsidRPr="00124F4A" w:rsidRDefault="00124F4A" w:rsidP="00124F4A">
      <w:pPr>
        <w:outlineLvl w:val="0"/>
        <w:rPr>
          <w:rFonts w:ascii="Arial Nova Light" w:hAnsi="Arial Nova Light" w:cs="font570"/>
          <w:b/>
          <w:sz w:val="20"/>
          <w:szCs w:val="20"/>
          <w:lang w:val="pt-PT"/>
        </w:rPr>
      </w:pPr>
      <w:r w:rsidRPr="00124F4A">
        <w:rPr>
          <w:rFonts w:ascii="Arial Nova Light" w:hAnsi="Arial Nova Light" w:cs="font570"/>
          <w:b/>
          <w:sz w:val="20"/>
          <w:szCs w:val="20"/>
          <w:lang w:val="pt-PT"/>
        </w:rPr>
        <w:t>Gabinete de Imprensa</w:t>
      </w:r>
    </w:p>
    <w:p w14:paraId="53B68E5A" w14:textId="240F96EC" w:rsidR="00124F4A" w:rsidRPr="004C5F13" w:rsidRDefault="00124F4A" w:rsidP="00124F4A">
      <w:pPr>
        <w:outlineLvl w:val="0"/>
        <w:rPr>
          <w:rFonts w:ascii="Arial Nova Light" w:hAnsi="Arial Nova Light" w:cs="font570"/>
          <w:b/>
          <w:sz w:val="20"/>
          <w:szCs w:val="20"/>
          <w:lang w:val="pt-PT"/>
        </w:rPr>
      </w:pPr>
      <w:r w:rsidRPr="004C5F13">
        <w:rPr>
          <w:rFonts w:ascii="Arial Nova Light" w:hAnsi="Arial Nova Light" w:cs="font570"/>
          <w:sz w:val="20"/>
          <w:szCs w:val="20"/>
          <w:lang w:val="pt-PT"/>
        </w:rPr>
        <w:t xml:space="preserve">Mercedes San José </w:t>
      </w:r>
      <w:r w:rsidRPr="004C5F13">
        <w:rPr>
          <w:rFonts w:ascii="Arial Nova Light" w:hAnsi="Arial Nova Light" w:cs="font570"/>
          <w:b/>
          <w:sz w:val="20"/>
          <w:szCs w:val="20"/>
          <w:lang w:val="pt-PT"/>
        </w:rPr>
        <w:t xml:space="preserve">I </w:t>
      </w:r>
      <w:r w:rsidRPr="004C5F13">
        <w:rPr>
          <w:rFonts w:ascii="Arial Nova Light" w:hAnsi="Arial Nova Light" w:cs="font570"/>
          <w:sz w:val="20"/>
          <w:szCs w:val="20"/>
          <w:lang w:val="pt-PT"/>
        </w:rPr>
        <w:t xml:space="preserve">+34 91 418 91 00 / +34 663 75 61 57 </w:t>
      </w:r>
      <w:r w:rsidRPr="004C5F13">
        <w:rPr>
          <w:rFonts w:ascii="Arial Nova Light" w:hAnsi="Arial Nova Light" w:cs="font570"/>
          <w:b/>
          <w:sz w:val="20"/>
          <w:szCs w:val="20"/>
          <w:lang w:val="pt-PT"/>
        </w:rPr>
        <w:t xml:space="preserve">I </w:t>
      </w:r>
      <w:hyperlink r:id="rId12" w:history="1">
        <w:r w:rsidRPr="004C5F13">
          <w:rPr>
            <w:rFonts w:ascii="Arial Nova Light" w:hAnsi="Arial Nova Light" w:cs="font570"/>
            <w:color w:val="000080"/>
            <w:sz w:val="20"/>
            <w:szCs w:val="20"/>
            <w:u w:val="single"/>
            <w:lang w:val="pt-PT"/>
          </w:rPr>
          <w:t>mercedes_sanjose@spe.sony.com</w:t>
        </w:r>
      </w:hyperlink>
    </w:p>
    <w:p w14:paraId="1D7FFD9F" w14:textId="77777777" w:rsidR="00124F4A" w:rsidRPr="00124F4A" w:rsidRDefault="00124F4A" w:rsidP="00124F4A">
      <w:pPr>
        <w:outlineLvl w:val="0"/>
        <w:rPr>
          <w:rFonts w:ascii="Arial Nova Light" w:hAnsi="Arial Nova Light" w:cs="font570"/>
          <w:b/>
          <w:sz w:val="20"/>
          <w:szCs w:val="20"/>
          <w:lang w:val="pt-PT" w:eastAsia="ar-SA"/>
        </w:rPr>
      </w:pPr>
      <w:r w:rsidRPr="00124F4A">
        <w:rPr>
          <w:rFonts w:ascii="Arial Nova Light" w:hAnsi="Arial Nova Light" w:cs="font570"/>
          <w:b/>
          <w:sz w:val="20"/>
          <w:szCs w:val="20"/>
          <w:lang w:val="pt-PT" w:eastAsia="ar-SA"/>
        </w:rPr>
        <w:t xml:space="preserve">Comunicados, fotos, destaques, grelhas e </w:t>
      </w:r>
      <w:proofErr w:type="spellStart"/>
      <w:r w:rsidRPr="00124F4A">
        <w:rPr>
          <w:rFonts w:ascii="Arial Nova Light" w:hAnsi="Arial Nova Light" w:cs="font570"/>
          <w:b/>
          <w:sz w:val="20"/>
          <w:szCs w:val="20"/>
          <w:lang w:val="pt-PT" w:eastAsia="ar-SA"/>
        </w:rPr>
        <w:t>promos</w:t>
      </w:r>
      <w:proofErr w:type="spellEnd"/>
      <w:r w:rsidRPr="00124F4A">
        <w:rPr>
          <w:rFonts w:ascii="Arial Nova Light" w:hAnsi="Arial Nova Light" w:cs="font570"/>
          <w:b/>
          <w:sz w:val="20"/>
          <w:szCs w:val="20"/>
          <w:lang w:val="pt-PT" w:eastAsia="ar-SA"/>
        </w:rPr>
        <w:t xml:space="preserve"> de imprensa disponíveis em: </w:t>
      </w:r>
      <w:hyperlink r:id="rId13" w:history="1">
        <w:r w:rsidRPr="00124F4A">
          <w:rPr>
            <w:rFonts w:ascii="Arial Nova Light" w:hAnsi="Arial Nova Light" w:cs="font570"/>
            <w:color w:val="000080"/>
            <w:sz w:val="20"/>
            <w:szCs w:val="20"/>
            <w:u w:val="single"/>
            <w:lang w:val="pt-PT" w:eastAsia="ar-SA"/>
          </w:rPr>
          <w:t>www.imprensa.axn.pt</w:t>
        </w:r>
      </w:hyperlink>
    </w:p>
    <w:p w14:paraId="4ED3B883" w14:textId="77777777" w:rsidR="00124F4A" w:rsidRPr="00124F4A" w:rsidRDefault="00124F4A" w:rsidP="00124F4A">
      <w:pPr>
        <w:jc w:val="both"/>
        <w:rPr>
          <w:rFonts w:ascii="Arial Nova Light" w:hAnsi="Arial Nova Light"/>
          <w:b/>
          <w:bCs/>
          <w:sz w:val="16"/>
          <w:szCs w:val="16"/>
          <w:u w:val="single"/>
          <w:lang w:val="pt-PT"/>
        </w:rPr>
      </w:pPr>
    </w:p>
    <w:p w14:paraId="2B5A5082" w14:textId="77777777" w:rsidR="00124F4A" w:rsidRPr="0000450C" w:rsidRDefault="00124F4A" w:rsidP="00124F4A">
      <w:pPr>
        <w:pStyle w:val="paragraph"/>
        <w:spacing w:before="0" w:beforeAutospacing="0" w:after="0" w:afterAutospacing="0"/>
        <w:jc w:val="both"/>
        <w:textAlignment w:val="baseline"/>
        <w:rPr>
          <w:rFonts w:ascii="Arial Nova Light" w:eastAsiaTheme="minorHAnsi" w:hAnsi="Arial Nova Light" w:cstheme="minorBidi"/>
          <w:b/>
          <w:bCs/>
          <w:sz w:val="16"/>
          <w:szCs w:val="16"/>
          <w:u w:val="single"/>
          <w:lang w:val="pt-PT"/>
        </w:rPr>
      </w:pPr>
      <w:r w:rsidRPr="0000450C">
        <w:rPr>
          <w:rFonts w:ascii="Arial Nova Light" w:eastAsiaTheme="minorHAnsi" w:hAnsi="Arial Nova Light" w:cstheme="minorBidi"/>
          <w:b/>
          <w:bCs/>
          <w:sz w:val="16"/>
          <w:szCs w:val="16"/>
          <w:u w:val="single"/>
          <w:lang w:val="pt-PT"/>
        </w:rPr>
        <w:t>Sobre o AXN White Portugal</w:t>
      </w:r>
    </w:p>
    <w:p w14:paraId="42CF59AD" w14:textId="64F03422" w:rsidR="00124F4A" w:rsidRPr="00EC5C2B" w:rsidRDefault="00124F4A" w:rsidP="00124F4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 Nova Light" w:hAnsi="Arial Nova Light" w:cs="Segoe UI"/>
          <w:sz w:val="16"/>
          <w:szCs w:val="16"/>
          <w:lang w:val="pt-PT"/>
        </w:rPr>
      </w:pPr>
      <w:r w:rsidRPr="00EC5C2B">
        <w:rPr>
          <w:rStyle w:val="normaltextrun"/>
          <w:rFonts w:ascii="Arial Nova Light" w:hAnsi="Arial Nova Light" w:cs="Segoe UI"/>
          <w:sz w:val="16"/>
          <w:szCs w:val="16"/>
          <w:lang w:val="pt-PT"/>
        </w:rPr>
        <w:t xml:space="preserve">O </w:t>
      </w:r>
      <w:r w:rsidRPr="00EC5C2B">
        <w:rPr>
          <w:rStyle w:val="normaltextrun"/>
          <w:rFonts w:ascii="Arial Nova Light" w:hAnsi="Arial Nova Light" w:cs="Segoe UI"/>
          <w:bCs/>
          <w:sz w:val="16"/>
          <w:szCs w:val="16"/>
          <w:lang w:val="pt-PT"/>
        </w:rPr>
        <w:t>AXN White</w:t>
      </w:r>
      <w:r w:rsidRPr="00EC5C2B">
        <w:rPr>
          <w:rStyle w:val="normaltextrun"/>
          <w:rFonts w:ascii="Arial Nova Light" w:hAnsi="Arial Nova Light" w:cs="Segoe UI"/>
          <w:sz w:val="16"/>
          <w:szCs w:val="16"/>
          <w:lang w:val="pt-PT"/>
        </w:rPr>
        <w:t xml:space="preserve"> chegou a Portugal em 2008 com histórias inspiradoras. Com uma mudança de visual em 2020, o canal proporciona filmes e séries internacionais de aventura, fantasia, época, romance, dramas e biografias, com elencos de luxo, que pretendem levar os fãs em viagens extraordinárias por outros mundos, tempos e experiências. Recentemente, </w:t>
      </w:r>
      <w:r w:rsidR="00C67AE7">
        <w:rPr>
          <w:rStyle w:val="normaltextrun"/>
          <w:rFonts w:ascii="Arial Nova Light" w:hAnsi="Arial Nova Light" w:cs="Segoe UI"/>
          <w:sz w:val="16"/>
          <w:szCs w:val="16"/>
          <w:lang w:val="pt-PT"/>
        </w:rPr>
        <w:t xml:space="preserve">Pássaro Sonhador, </w:t>
      </w:r>
      <w:r w:rsidR="000F3A7B">
        <w:rPr>
          <w:rStyle w:val="normaltextrun"/>
          <w:rFonts w:ascii="Arial Nova Light" w:hAnsi="Arial Nova Light" w:cs="Segoe UI"/>
          <w:sz w:val="16"/>
          <w:szCs w:val="16"/>
          <w:lang w:val="pt-PT"/>
        </w:rPr>
        <w:t xml:space="preserve">The Good Karma Hospital </w:t>
      </w:r>
      <w:r w:rsidRPr="00EC5C2B">
        <w:rPr>
          <w:rStyle w:val="normaltextrun"/>
          <w:rFonts w:ascii="Arial Nova Light" w:hAnsi="Arial Nova Light" w:cs="Segoe UI"/>
          <w:sz w:val="16"/>
          <w:szCs w:val="16"/>
          <w:lang w:val="pt-PT"/>
        </w:rPr>
        <w:t xml:space="preserve">e </w:t>
      </w:r>
      <w:proofErr w:type="spellStart"/>
      <w:r w:rsidRPr="00EC5C2B">
        <w:rPr>
          <w:rStyle w:val="normaltextrun"/>
          <w:rFonts w:ascii="Arial Nova Light" w:hAnsi="Arial Nova Light" w:cs="Segoe UI"/>
          <w:sz w:val="16"/>
          <w:szCs w:val="16"/>
          <w:lang w:val="pt-PT"/>
        </w:rPr>
        <w:t>Younger</w:t>
      </w:r>
      <w:proofErr w:type="spellEnd"/>
      <w:r w:rsidRPr="00EC5C2B">
        <w:rPr>
          <w:rStyle w:val="normaltextrun"/>
          <w:rFonts w:ascii="Arial Nova Light" w:hAnsi="Arial Nova Light" w:cs="Segoe UI"/>
          <w:sz w:val="16"/>
          <w:szCs w:val="16"/>
          <w:lang w:val="pt-PT"/>
        </w:rPr>
        <w:t xml:space="preserve"> são alguns dos conteúdos que conquistaram os portugueses.</w:t>
      </w:r>
    </w:p>
    <w:p w14:paraId="27B02282" w14:textId="77777777" w:rsidR="00124F4A" w:rsidRPr="00EC5C2B" w:rsidRDefault="00124F4A" w:rsidP="00124F4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 Nova Light" w:hAnsi="Arial Nova Light" w:cs="Segoe UI"/>
          <w:sz w:val="16"/>
          <w:szCs w:val="16"/>
          <w:lang w:val="pt-PT"/>
        </w:rPr>
      </w:pPr>
    </w:p>
    <w:p w14:paraId="2B2894D8" w14:textId="77777777" w:rsidR="00124F4A" w:rsidRPr="00EC5C2B" w:rsidRDefault="00124F4A" w:rsidP="00124F4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 Nova Light" w:hAnsi="Arial Nova Light" w:cs="Segoe UI"/>
          <w:sz w:val="16"/>
          <w:szCs w:val="16"/>
          <w:lang w:val="pt-PT"/>
        </w:rPr>
      </w:pPr>
    </w:p>
    <w:p w14:paraId="4EE2DE1C" w14:textId="77777777" w:rsidR="00124F4A" w:rsidRPr="00C61F81" w:rsidRDefault="00124F4A" w:rsidP="00124F4A">
      <w:pPr>
        <w:jc w:val="both"/>
        <w:rPr>
          <w:rFonts w:ascii="Arial Nova Light" w:hAnsi="Arial Nova Light"/>
          <w:b/>
          <w:bCs/>
          <w:sz w:val="16"/>
          <w:szCs w:val="16"/>
          <w:u w:val="single"/>
          <w:lang w:val="pt-PT"/>
        </w:rPr>
      </w:pPr>
      <w:r w:rsidRPr="00C61F81">
        <w:rPr>
          <w:rFonts w:ascii="Arial Nova Light" w:hAnsi="Arial Nova Light"/>
          <w:b/>
          <w:bCs/>
          <w:sz w:val="16"/>
          <w:szCs w:val="16"/>
          <w:u w:val="single"/>
          <w:lang w:val="pt-PT"/>
        </w:rPr>
        <w:t>Sobre o AXN Portugal</w:t>
      </w:r>
    </w:p>
    <w:p w14:paraId="5C2200A3" w14:textId="77777777" w:rsidR="00124F4A" w:rsidRDefault="00124F4A" w:rsidP="00124F4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 Nova Light" w:hAnsi="Arial Nova Light" w:cs="Calibri"/>
          <w:lang w:val="pt-PT"/>
        </w:rPr>
      </w:pPr>
      <w:r w:rsidRPr="00EC5C2B">
        <w:rPr>
          <w:rStyle w:val="normaltextrun"/>
          <w:rFonts w:ascii="Arial Nova Light" w:hAnsi="Arial Nova Light" w:cs="Calibri"/>
          <w:color w:val="000000"/>
          <w:sz w:val="16"/>
          <w:szCs w:val="16"/>
          <w:lang w:val="pt-PT"/>
        </w:rPr>
        <w:t xml:space="preserve">O </w:t>
      </w:r>
      <w:r w:rsidRPr="00EC5C2B">
        <w:rPr>
          <w:rStyle w:val="normaltextrun"/>
          <w:rFonts w:ascii="Arial Nova Light" w:hAnsi="Arial Nova Light" w:cs="Calibri"/>
          <w:bCs/>
          <w:color w:val="000000"/>
          <w:sz w:val="16"/>
          <w:szCs w:val="16"/>
          <w:lang w:val="pt-PT"/>
        </w:rPr>
        <w:t xml:space="preserve">AXN </w:t>
      </w:r>
      <w:r w:rsidRPr="00EC5C2B">
        <w:rPr>
          <w:rStyle w:val="normaltextrun"/>
          <w:rFonts w:ascii="Arial Nova Light" w:hAnsi="Arial Nova Light" w:cs="Calibri"/>
          <w:color w:val="000000"/>
          <w:sz w:val="16"/>
          <w:szCs w:val="16"/>
          <w:lang w:val="pt-PT"/>
        </w:rPr>
        <w:t xml:space="preserve">é um canal da Sony </w:t>
      </w:r>
      <w:proofErr w:type="spellStart"/>
      <w:r w:rsidRPr="00EC5C2B">
        <w:rPr>
          <w:rStyle w:val="normaltextrun"/>
          <w:rFonts w:ascii="Arial Nova Light" w:hAnsi="Arial Nova Light" w:cs="Calibri"/>
          <w:color w:val="000000"/>
          <w:sz w:val="16"/>
          <w:szCs w:val="16"/>
          <w:lang w:val="pt-PT"/>
        </w:rPr>
        <w:t>Pictures</w:t>
      </w:r>
      <w:proofErr w:type="spellEnd"/>
      <w:r w:rsidRPr="00EC5C2B">
        <w:rPr>
          <w:rStyle w:val="normaltextrun"/>
          <w:rFonts w:ascii="Arial Nova Light" w:hAnsi="Arial Nova Light" w:cs="Calibri"/>
          <w:color w:val="000000"/>
          <w:sz w:val="16"/>
          <w:szCs w:val="16"/>
          <w:lang w:val="pt-PT"/>
        </w:rPr>
        <w:t xml:space="preserve"> </w:t>
      </w:r>
      <w:proofErr w:type="spellStart"/>
      <w:r w:rsidRPr="00EC5C2B">
        <w:rPr>
          <w:rStyle w:val="normaltextrun"/>
          <w:rFonts w:ascii="Arial Nova Light" w:hAnsi="Arial Nova Light" w:cs="Calibri"/>
          <w:color w:val="000000"/>
          <w:sz w:val="16"/>
          <w:szCs w:val="16"/>
          <w:lang w:val="pt-PT"/>
        </w:rPr>
        <w:t>Television</w:t>
      </w:r>
      <w:proofErr w:type="spellEnd"/>
      <w:r w:rsidRPr="00EC5C2B">
        <w:rPr>
          <w:rStyle w:val="normaltextrun"/>
          <w:rFonts w:ascii="Arial Nova Light" w:hAnsi="Arial Nova Light" w:cs="Calibri"/>
          <w:color w:val="000000"/>
          <w:sz w:val="16"/>
          <w:szCs w:val="16"/>
          <w:lang w:val="pt-PT"/>
        </w:rPr>
        <w:t xml:space="preserve"> que oferece uma vasta gama de séries de ação e aventura, difundindo também filmes de renome. Em Portugal, o grupo está presente com três canais – AXN, AXN White e AXN </w:t>
      </w:r>
      <w:proofErr w:type="spellStart"/>
      <w:r w:rsidRPr="00EC5C2B">
        <w:rPr>
          <w:rStyle w:val="normaltextrun"/>
          <w:rFonts w:ascii="Arial Nova Light" w:hAnsi="Arial Nova Light" w:cs="Calibri"/>
          <w:color w:val="000000"/>
          <w:sz w:val="16"/>
          <w:szCs w:val="16"/>
          <w:lang w:val="pt-PT"/>
        </w:rPr>
        <w:t>Movies</w:t>
      </w:r>
      <w:proofErr w:type="spellEnd"/>
      <w:r w:rsidRPr="00EC5C2B">
        <w:rPr>
          <w:rStyle w:val="normaltextrun"/>
          <w:rFonts w:ascii="Arial Nova Light" w:hAnsi="Arial Nova Light" w:cs="Calibri"/>
          <w:color w:val="000000"/>
          <w:sz w:val="16"/>
          <w:szCs w:val="16"/>
          <w:lang w:val="pt-PT"/>
        </w:rPr>
        <w:t xml:space="preserve"> – diferenciando a oferta disponível. Presente no país desde 2002, o AXN foi dos primeiros canais a trazer séries de culto para Portugal, sendo conhecido pelos títulos que ainda estão em emissão,</w:t>
      </w:r>
      <w:r>
        <w:rPr>
          <w:rStyle w:val="normaltextrun"/>
          <w:rFonts w:ascii="Arial Nova Light" w:hAnsi="Arial Nova Light" w:cs="Calibri"/>
          <w:color w:val="000000"/>
          <w:sz w:val="16"/>
          <w:szCs w:val="16"/>
          <w:lang w:val="pt-PT"/>
        </w:rPr>
        <w:t xml:space="preserve"> </w:t>
      </w:r>
      <w:r w:rsidRPr="00EC5C2B">
        <w:rPr>
          <w:rStyle w:val="normaltextrun"/>
          <w:rFonts w:ascii="Arial Nova Light" w:hAnsi="Arial Nova Light" w:cs="Calibri"/>
          <w:color w:val="000000"/>
          <w:sz w:val="16"/>
          <w:szCs w:val="16"/>
          <w:lang w:val="pt-PT"/>
        </w:rPr>
        <w:t>Mentes Criminosas e</w:t>
      </w:r>
      <w:r>
        <w:rPr>
          <w:rStyle w:val="normaltextrun"/>
          <w:rFonts w:ascii="Arial Nova Light" w:hAnsi="Arial Nova Light" w:cs="Calibri"/>
          <w:color w:val="000000"/>
          <w:sz w:val="16"/>
          <w:szCs w:val="16"/>
          <w:lang w:val="pt-PT"/>
        </w:rPr>
        <w:t xml:space="preserve"> The </w:t>
      </w:r>
      <w:proofErr w:type="spellStart"/>
      <w:r>
        <w:rPr>
          <w:rStyle w:val="normaltextrun"/>
          <w:rFonts w:ascii="Arial Nova Light" w:hAnsi="Arial Nova Light" w:cs="Calibri"/>
          <w:color w:val="000000"/>
          <w:sz w:val="16"/>
          <w:szCs w:val="16"/>
          <w:lang w:val="pt-PT"/>
        </w:rPr>
        <w:t>Head</w:t>
      </w:r>
      <w:proofErr w:type="spellEnd"/>
      <w:r w:rsidRPr="00EC5C2B">
        <w:rPr>
          <w:rStyle w:val="normaltextrun"/>
          <w:rFonts w:ascii="Arial Nova Light" w:hAnsi="Arial Nova Light" w:cs="Calibri"/>
          <w:color w:val="000000"/>
          <w:sz w:val="16"/>
          <w:szCs w:val="16"/>
          <w:lang w:val="pt-PT"/>
        </w:rPr>
        <w:t>, entre outros, como </w:t>
      </w:r>
      <w:r>
        <w:rPr>
          <w:rStyle w:val="spellingerror"/>
          <w:rFonts w:ascii="Arial Nova Light" w:hAnsi="Arial Nova Light" w:cs="Calibri"/>
          <w:color w:val="000000"/>
          <w:sz w:val="16"/>
          <w:szCs w:val="16"/>
          <w:lang w:val="pt-PT"/>
        </w:rPr>
        <w:t xml:space="preserve"> </w:t>
      </w:r>
      <w:proofErr w:type="spellStart"/>
      <w:r>
        <w:rPr>
          <w:rStyle w:val="spellingerror"/>
          <w:rFonts w:ascii="Arial Nova Light" w:hAnsi="Arial Nova Light" w:cs="Calibri"/>
          <w:color w:val="000000"/>
          <w:sz w:val="16"/>
          <w:szCs w:val="16"/>
          <w:lang w:val="pt-PT"/>
        </w:rPr>
        <w:t>Hudson</w:t>
      </w:r>
      <w:proofErr w:type="spellEnd"/>
      <w:r>
        <w:rPr>
          <w:rStyle w:val="spellingerror"/>
          <w:rFonts w:ascii="Arial Nova Light" w:hAnsi="Arial Nova Light" w:cs="Calibri"/>
          <w:color w:val="000000"/>
          <w:sz w:val="16"/>
          <w:szCs w:val="16"/>
          <w:lang w:val="pt-PT"/>
        </w:rPr>
        <w:t xml:space="preserve"> &amp; Rex</w:t>
      </w:r>
      <w:r w:rsidRPr="00EC5C2B">
        <w:rPr>
          <w:rStyle w:val="normaltextrun"/>
          <w:rFonts w:ascii="Arial Nova Light" w:hAnsi="Arial Nova Light" w:cs="Calibri"/>
          <w:color w:val="000000"/>
          <w:sz w:val="16"/>
          <w:szCs w:val="16"/>
          <w:lang w:val="pt-PT"/>
        </w:rPr>
        <w:t xml:space="preserve">. Atualmente, o canal disponibiliza ainda vários dos seus conteúdos online através da plataforma </w:t>
      </w:r>
      <w:proofErr w:type="spellStart"/>
      <w:r w:rsidRPr="00EC5C2B">
        <w:rPr>
          <w:rStyle w:val="normaltextrun"/>
          <w:rFonts w:ascii="Arial Nova Light" w:hAnsi="Arial Nova Light" w:cs="Calibri"/>
          <w:i/>
          <w:iCs/>
          <w:color w:val="000000"/>
          <w:sz w:val="16"/>
          <w:szCs w:val="16"/>
          <w:lang w:val="pt-PT"/>
        </w:rPr>
        <w:t>on</w:t>
      </w:r>
      <w:proofErr w:type="spellEnd"/>
      <w:r w:rsidRPr="00EC5C2B">
        <w:rPr>
          <w:rStyle w:val="normaltextrun"/>
          <w:rFonts w:ascii="Arial Nova Light" w:hAnsi="Arial Nova Light" w:cs="Calibri"/>
          <w:i/>
          <w:iCs/>
          <w:color w:val="000000"/>
          <w:sz w:val="16"/>
          <w:szCs w:val="16"/>
          <w:lang w:val="pt-PT"/>
        </w:rPr>
        <w:t xml:space="preserve"> </w:t>
      </w:r>
      <w:proofErr w:type="spellStart"/>
      <w:r w:rsidRPr="00EC5C2B">
        <w:rPr>
          <w:rStyle w:val="normaltextrun"/>
          <w:rFonts w:ascii="Arial Nova Light" w:hAnsi="Arial Nova Light" w:cs="Calibri"/>
          <w:i/>
          <w:iCs/>
          <w:color w:val="000000"/>
          <w:sz w:val="16"/>
          <w:szCs w:val="16"/>
          <w:lang w:val="pt-PT"/>
        </w:rPr>
        <w:t>demand</w:t>
      </w:r>
      <w:proofErr w:type="spellEnd"/>
      <w:r w:rsidRPr="00EC5C2B">
        <w:rPr>
          <w:rStyle w:val="normaltextrun"/>
          <w:rFonts w:ascii="Arial Nova Light" w:hAnsi="Arial Nova Light" w:cs="Calibri"/>
          <w:color w:val="000000"/>
          <w:sz w:val="16"/>
          <w:szCs w:val="16"/>
          <w:lang w:val="pt-PT"/>
        </w:rPr>
        <w:t xml:space="preserve"> AXN </w:t>
      </w:r>
      <w:proofErr w:type="spellStart"/>
      <w:r w:rsidRPr="0000450C">
        <w:rPr>
          <w:rStyle w:val="spellingerror"/>
          <w:rFonts w:ascii="Arial Nova Light" w:hAnsi="Arial Nova Light" w:cs="Calibri"/>
          <w:color w:val="000000"/>
          <w:sz w:val="16"/>
          <w:szCs w:val="16"/>
          <w:lang w:val="pt-PT"/>
        </w:rPr>
        <w:t>Now</w:t>
      </w:r>
      <w:proofErr w:type="spellEnd"/>
      <w:r w:rsidRPr="00EC5C2B">
        <w:rPr>
          <w:rStyle w:val="normaltextrun"/>
          <w:rFonts w:ascii="Arial Nova Light" w:hAnsi="Arial Nova Light" w:cs="Calibri"/>
          <w:color w:val="000000"/>
          <w:sz w:val="16"/>
          <w:szCs w:val="16"/>
          <w:lang w:val="pt-PT"/>
        </w:rPr>
        <w:t>.</w:t>
      </w:r>
      <w:r w:rsidRPr="00EC5C2B">
        <w:rPr>
          <w:rStyle w:val="eop"/>
          <w:rFonts w:ascii="Arial Nova Light" w:hAnsi="Arial Nova Light" w:cs="Calibri"/>
          <w:lang w:val="pt-PT"/>
        </w:rPr>
        <w:t> </w:t>
      </w:r>
    </w:p>
    <w:p w14:paraId="726543C7" w14:textId="77777777" w:rsidR="00124F4A" w:rsidRDefault="00124F4A" w:rsidP="00124F4A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 Nova Light" w:hAnsi="Arial Nova Light" w:cs="Calibri"/>
          <w:lang w:val="pt-PT"/>
        </w:rPr>
      </w:pPr>
    </w:p>
    <w:p w14:paraId="070D0EA2" w14:textId="1F7F5179" w:rsidR="00124F4A" w:rsidRPr="00124F4A" w:rsidRDefault="00124F4A" w:rsidP="00124F4A">
      <w:pPr>
        <w:pStyle w:val="paragraph"/>
        <w:spacing w:before="0" w:beforeAutospacing="0" w:after="0" w:afterAutospacing="0"/>
        <w:jc w:val="both"/>
        <w:textAlignment w:val="baseline"/>
        <w:rPr>
          <w:rFonts w:ascii="Arial Nova Light" w:hAnsi="Arial Nova Light" w:cs="Calibri"/>
          <w:lang w:val="pt-PT"/>
        </w:rPr>
      </w:pPr>
      <w:r w:rsidRPr="00124F4A">
        <w:rPr>
          <w:rFonts w:ascii="Arial Nova Light" w:hAnsi="Arial Nova Light" w:cs="font570"/>
          <w:sz w:val="20"/>
          <w:szCs w:val="20"/>
          <w:lang w:val="pt-PT"/>
        </w:rPr>
        <w:t xml:space="preserve">O </w:t>
      </w:r>
      <w:r w:rsidRPr="00124F4A">
        <w:rPr>
          <w:rFonts w:ascii="Arial Nova Light" w:hAnsi="Arial Nova Light" w:cs="font570"/>
          <w:b/>
          <w:sz w:val="20"/>
          <w:szCs w:val="20"/>
          <w:lang w:val="pt-PT"/>
        </w:rPr>
        <w:t xml:space="preserve">AXN WHITE </w:t>
      </w:r>
      <w:r w:rsidRPr="00124F4A">
        <w:rPr>
          <w:rFonts w:ascii="Arial Nova Light" w:hAnsi="Arial Nova Light" w:cs="font570"/>
          <w:sz w:val="20"/>
          <w:szCs w:val="20"/>
          <w:lang w:val="pt-PT"/>
        </w:rPr>
        <w:t xml:space="preserve"> está disponível no MEO, NOS, </w:t>
      </w:r>
      <w:proofErr w:type="spellStart"/>
      <w:r w:rsidRPr="00124F4A">
        <w:rPr>
          <w:rFonts w:ascii="Arial Nova Light" w:hAnsi="Arial Nova Light" w:cs="font570"/>
          <w:sz w:val="20"/>
          <w:szCs w:val="20"/>
          <w:lang w:val="pt-PT"/>
        </w:rPr>
        <w:t>Nowo</w:t>
      </w:r>
      <w:proofErr w:type="spellEnd"/>
      <w:r w:rsidRPr="00124F4A">
        <w:rPr>
          <w:rFonts w:ascii="Arial Nova Light" w:hAnsi="Arial Nova Light" w:cs="font570"/>
          <w:sz w:val="20"/>
          <w:szCs w:val="20"/>
          <w:lang w:val="pt-PT"/>
        </w:rPr>
        <w:t xml:space="preserve">, Vodafone, </w:t>
      </w:r>
      <w:proofErr w:type="spellStart"/>
      <w:r w:rsidRPr="00124F4A">
        <w:rPr>
          <w:rFonts w:ascii="Arial Nova Light" w:hAnsi="Arial Nova Light" w:cs="font570"/>
          <w:sz w:val="20"/>
          <w:szCs w:val="20"/>
          <w:lang w:val="pt-PT"/>
        </w:rPr>
        <w:t>DStv</w:t>
      </w:r>
      <w:proofErr w:type="spellEnd"/>
      <w:r w:rsidRPr="00124F4A">
        <w:rPr>
          <w:rFonts w:ascii="Arial Nova Light" w:hAnsi="Arial Nova Light" w:cs="font570"/>
          <w:sz w:val="20"/>
          <w:szCs w:val="20"/>
          <w:lang w:val="pt-PT"/>
        </w:rPr>
        <w:t xml:space="preserve"> (Angola e Moçambique) e ZAP (Angola e Moçambique).</w:t>
      </w:r>
    </w:p>
    <w:p w14:paraId="1AF6FE1F" w14:textId="77777777" w:rsidR="00124F4A" w:rsidRPr="00124F4A" w:rsidRDefault="00124F4A" w:rsidP="00124F4A">
      <w:pPr>
        <w:rPr>
          <w:rFonts w:ascii="Arial Nova Light" w:hAnsi="Arial Nova Light" w:cs="font570"/>
          <w:color w:val="000080"/>
          <w:sz w:val="20"/>
          <w:szCs w:val="20"/>
          <w:u w:val="single"/>
          <w:lang w:val="pt-PT" w:eastAsia="ar-SA"/>
        </w:rPr>
      </w:pPr>
      <w:r w:rsidRPr="00124F4A">
        <w:rPr>
          <w:rFonts w:ascii="Arial Nova Light" w:hAnsi="Arial Nova Light"/>
          <w:b/>
          <w:sz w:val="20"/>
          <w:szCs w:val="28"/>
          <w:lang w:val="pt-PT"/>
        </w:rPr>
        <w:t>Mais informações em:</w:t>
      </w:r>
      <w:r w:rsidRPr="00124F4A">
        <w:rPr>
          <w:rFonts w:ascii="Arial Nova Light" w:hAnsi="Arial Nova Light"/>
          <w:sz w:val="20"/>
          <w:szCs w:val="28"/>
          <w:lang w:val="pt-PT"/>
        </w:rPr>
        <w:t xml:space="preserve"> </w:t>
      </w:r>
      <w:hyperlink r:id="rId14" w:history="1">
        <w:r w:rsidRPr="00124F4A">
          <w:rPr>
            <w:rFonts w:ascii="Arial Nova Light" w:hAnsi="Arial Nova Light" w:cs="font570"/>
            <w:color w:val="000080"/>
            <w:sz w:val="20"/>
            <w:szCs w:val="20"/>
            <w:u w:val="single"/>
            <w:lang w:val="pt-PT" w:eastAsia="ar-SA"/>
          </w:rPr>
          <w:t>https://www.axn.pt/axnwhite</w:t>
        </w:r>
      </w:hyperlink>
      <w:r w:rsidRPr="00124F4A">
        <w:rPr>
          <w:rFonts w:ascii="Arial Nova Light" w:hAnsi="Arial Nova Light" w:cs="font570"/>
          <w:color w:val="000080"/>
          <w:sz w:val="20"/>
          <w:szCs w:val="20"/>
          <w:u w:val="single"/>
          <w:lang w:val="pt-PT" w:eastAsia="ar-SA"/>
        </w:rPr>
        <w:t xml:space="preserve"> </w:t>
      </w:r>
    </w:p>
    <w:p w14:paraId="556978BB" w14:textId="69566095" w:rsidR="0062062E" w:rsidRPr="00124F4A" w:rsidRDefault="0062062E" w:rsidP="00124F4A">
      <w:pPr>
        <w:spacing w:after="0"/>
        <w:jc w:val="both"/>
        <w:rPr>
          <w:rFonts w:ascii="Arial Nova Light" w:eastAsia="Times New Roman" w:hAnsi="Arial Nova Light" w:cs="Calibri"/>
          <w:color w:val="000000"/>
          <w:sz w:val="18"/>
          <w:szCs w:val="18"/>
          <w:lang w:val="pt-PT"/>
        </w:rPr>
      </w:pPr>
    </w:p>
    <w:sectPr w:rsidR="0062062E" w:rsidRPr="00124F4A" w:rsidSect="00235771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3432" w:right="1701" w:bottom="1417" w:left="1701" w:header="0" w:footer="3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76F982" w14:textId="77777777" w:rsidR="00235771" w:rsidRDefault="00235771" w:rsidP="00B25462">
      <w:pPr>
        <w:spacing w:after="0" w:line="240" w:lineRule="auto"/>
      </w:pPr>
      <w:r>
        <w:separator/>
      </w:r>
    </w:p>
  </w:endnote>
  <w:endnote w:type="continuationSeparator" w:id="0">
    <w:p w14:paraId="56A70680" w14:textId="77777777" w:rsidR="00235771" w:rsidRDefault="00235771" w:rsidP="00B25462">
      <w:pPr>
        <w:spacing w:after="0" w:line="240" w:lineRule="auto"/>
      </w:pPr>
      <w:r>
        <w:continuationSeparator/>
      </w:r>
    </w:p>
  </w:endnote>
  <w:endnote w:type="continuationNotice" w:id="1">
    <w:p w14:paraId="0C38F9DB" w14:textId="77777777" w:rsidR="00235771" w:rsidRDefault="0023577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font570">
    <w:altName w:val="Calibri"/>
    <w:charset w:val="00"/>
    <w:family w:val="auto"/>
    <w:pitch w:val="variable"/>
  </w:font>
  <w:font w:name="Gotham">
    <w:panose1 w:val="02000504020000020004"/>
    <w:charset w:val="00"/>
    <w:family w:val="auto"/>
    <w:pitch w:val="variable"/>
    <w:sig w:usb0="A00000AF" w:usb1="50000048" w:usb2="00000000" w:usb3="00000000" w:csb0="00000119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32B97D" w14:textId="77777777" w:rsidR="00F319F8" w:rsidRPr="00F319F8" w:rsidRDefault="00F319F8" w:rsidP="00F319F8">
    <w:pPr>
      <w:pStyle w:val="Footer"/>
      <w:rPr>
        <w:rFonts w:ascii="Gotham" w:hAnsi="Gotham"/>
        <w:b/>
        <w:bCs/>
        <w:color w:val="484093"/>
        <w:sz w:val="24"/>
        <w:szCs w:val="24"/>
      </w:rPr>
    </w:pPr>
  </w:p>
  <w:p w14:paraId="30BB5CD1" w14:textId="5E25EB55" w:rsidR="00F319F8" w:rsidRPr="00765CC0" w:rsidRDefault="00183EDF" w:rsidP="00F319F8">
    <w:pPr>
      <w:ind w:left="-993"/>
      <w:rPr>
        <w:rFonts w:ascii="Gotham" w:hAnsi="Gotham"/>
        <w:b/>
        <w:bCs/>
        <w:color w:val="EDDBAC"/>
        <w:sz w:val="24"/>
        <w:szCs w:val="24"/>
      </w:rPr>
    </w:pPr>
    <w:hyperlink r:id="rId1" w:history="1">
      <w:r w:rsidR="00765CC0" w:rsidRPr="00765CC0">
        <w:rPr>
          <w:rStyle w:val="Hyperlink"/>
          <w:rFonts w:ascii="Gotham" w:hAnsi="Gotham"/>
          <w:b/>
          <w:bCs/>
          <w:color w:val="EDDBAC"/>
          <w:sz w:val="24"/>
          <w:szCs w:val="24"/>
          <w:u w:val="none"/>
        </w:rPr>
        <w:t>www.axn.pt/axnwhite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49BC1" w14:textId="400C0264" w:rsidR="006958A1" w:rsidRPr="006958A1" w:rsidRDefault="00183EDF" w:rsidP="006958A1">
    <w:pPr>
      <w:ind w:left="-993"/>
      <w:rPr>
        <w:rFonts w:ascii="Gotham" w:hAnsi="Gotham"/>
        <w:b/>
        <w:bCs/>
        <w:color w:val="EDDBAC"/>
        <w:sz w:val="24"/>
        <w:szCs w:val="24"/>
      </w:rPr>
    </w:pPr>
    <w:hyperlink r:id="rId1" w:history="1">
      <w:r w:rsidR="006958A1" w:rsidRPr="00765CC0">
        <w:rPr>
          <w:rStyle w:val="Hyperlink"/>
          <w:rFonts w:ascii="Gotham" w:hAnsi="Gotham"/>
          <w:b/>
          <w:bCs/>
          <w:color w:val="EDDBAC"/>
          <w:sz w:val="24"/>
          <w:szCs w:val="24"/>
          <w:u w:val="none"/>
        </w:rPr>
        <w:t>www.axn.pt/axnwhite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320481" w14:textId="77777777" w:rsidR="00235771" w:rsidRDefault="00235771" w:rsidP="00B25462">
      <w:pPr>
        <w:spacing w:after="0" w:line="240" w:lineRule="auto"/>
      </w:pPr>
      <w:r>
        <w:separator/>
      </w:r>
    </w:p>
  </w:footnote>
  <w:footnote w:type="continuationSeparator" w:id="0">
    <w:p w14:paraId="31753316" w14:textId="77777777" w:rsidR="00235771" w:rsidRDefault="00235771" w:rsidP="00B25462">
      <w:pPr>
        <w:spacing w:after="0" w:line="240" w:lineRule="auto"/>
      </w:pPr>
      <w:r>
        <w:continuationSeparator/>
      </w:r>
    </w:p>
  </w:footnote>
  <w:footnote w:type="continuationNotice" w:id="1">
    <w:p w14:paraId="3E87954D" w14:textId="77777777" w:rsidR="00235771" w:rsidRDefault="0023577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700384" w14:textId="7ABF26CB" w:rsidR="00B25462" w:rsidRDefault="00567F27" w:rsidP="00567F27">
    <w:pPr>
      <w:pStyle w:val="Header"/>
      <w:ind w:left="-1701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2403814" wp14:editId="52C2D125">
          <wp:simplePos x="0" y="0"/>
          <wp:positionH relativeFrom="column">
            <wp:posOffset>-1070708</wp:posOffset>
          </wp:positionH>
          <wp:positionV relativeFrom="paragraph">
            <wp:posOffset>0</wp:posOffset>
          </wp:positionV>
          <wp:extent cx="7585078" cy="10733841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5078" cy="107338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EF3A84" w14:textId="0B5DAE5B" w:rsidR="006958A1" w:rsidRDefault="006958A1">
    <w:pPr>
      <w:pStyle w:val="Header"/>
    </w:pPr>
    <w:r>
      <w:rPr>
        <w:noProof/>
      </w:rPr>
      <w:drawing>
        <wp:anchor distT="0" distB="0" distL="114300" distR="114300" simplePos="0" relativeHeight="251658241" behindDoc="1" locked="0" layoutInCell="1" allowOverlap="1" wp14:anchorId="23F6906F" wp14:editId="30009909">
          <wp:simplePos x="0" y="0"/>
          <wp:positionH relativeFrom="column">
            <wp:posOffset>-1080135</wp:posOffset>
          </wp:positionH>
          <wp:positionV relativeFrom="paragraph">
            <wp:posOffset>0</wp:posOffset>
          </wp:positionV>
          <wp:extent cx="7585078" cy="10733841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5078" cy="107338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4E6729"/>
    <w:multiLevelType w:val="hybridMultilevel"/>
    <w:tmpl w:val="B4E2DDBE"/>
    <w:lvl w:ilvl="0" w:tplc="8F204662">
      <w:start w:val="1"/>
      <w:numFmt w:val="decimal"/>
      <w:lvlText w:val="%1."/>
      <w:lvlJc w:val="left"/>
      <w:pPr>
        <w:ind w:left="720" w:hanging="360"/>
      </w:pPr>
      <w:rPr>
        <w:b/>
        <w:color w:val="0000FF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955999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62E"/>
    <w:rsid w:val="000004B8"/>
    <w:rsid w:val="00000B72"/>
    <w:rsid w:val="00000C13"/>
    <w:rsid w:val="00000FBE"/>
    <w:rsid w:val="00001049"/>
    <w:rsid w:val="00001918"/>
    <w:rsid w:val="00001E46"/>
    <w:rsid w:val="000020C5"/>
    <w:rsid w:val="00006E9A"/>
    <w:rsid w:val="000070F9"/>
    <w:rsid w:val="000073F7"/>
    <w:rsid w:val="0001043C"/>
    <w:rsid w:val="00010B7F"/>
    <w:rsid w:val="00011B1E"/>
    <w:rsid w:val="00014971"/>
    <w:rsid w:val="00015AF3"/>
    <w:rsid w:val="00020CAE"/>
    <w:rsid w:val="000219E1"/>
    <w:rsid w:val="00022161"/>
    <w:rsid w:val="00022FF5"/>
    <w:rsid w:val="00023D5A"/>
    <w:rsid w:val="00023E2F"/>
    <w:rsid w:val="0002442A"/>
    <w:rsid w:val="00024C55"/>
    <w:rsid w:val="00024FED"/>
    <w:rsid w:val="000250B5"/>
    <w:rsid w:val="00025FAE"/>
    <w:rsid w:val="00025FD5"/>
    <w:rsid w:val="00030E1B"/>
    <w:rsid w:val="0003280D"/>
    <w:rsid w:val="000338D1"/>
    <w:rsid w:val="00036A82"/>
    <w:rsid w:val="000374F9"/>
    <w:rsid w:val="000405FD"/>
    <w:rsid w:val="00041001"/>
    <w:rsid w:val="0004480D"/>
    <w:rsid w:val="000460D0"/>
    <w:rsid w:val="00046812"/>
    <w:rsid w:val="000474D8"/>
    <w:rsid w:val="00053172"/>
    <w:rsid w:val="00053610"/>
    <w:rsid w:val="00053F4A"/>
    <w:rsid w:val="00054BC6"/>
    <w:rsid w:val="00056B81"/>
    <w:rsid w:val="00057242"/>
    <w:rsid w:val="00057427"/>
    <w:rsid w:val="00057D4C"/>
    <w:rsid w:val="00063089"/>
    <w:rsid w:val="00063671"/>
    <w:rsid w:val="000645BC"/>
    <w:rsid w:val="0006550E"/>
    <w:rsid w:val="00065C6D"/>
    <w:rsid w:val="00066624"/>
    <w:rsid w:val="00066823"/>
    <w:rsid w:val="00067919"/>
    <w:rsid w:val="0007009F"/>
    <w:rsid w:val="00070DA1"/>
    <w:rsid w:val="00071ADB"/>
    <w:rsid w:val="00072484"/>
    <w:rsid w:val="00072A9A"/>
    <w:rsid w:val="00073B81"/>
    <w:rsid w:val="00073F0B"/>
    <w:rsid w:val="00076E87"/>
    <w:rsid w:val="00077C0B"/>
    <w:rsid w:val="000800A1"/>
    <w:rsid w:val="00080D4E"/>
    <w:rsid w:val="0008176E"/>
    <w:rsid w:val="00083355"/>
    <w:rsid w:val="000836E6"/>
    <w:rsid w:val="00083B7A"/>
    <w:rsid w:val="00085C5C"/>
    <w:rsid w:val="00085DC6"/>
    <w:rsid w:val="0008719F"/>
    <w:rsid w:val="0008756D"/>
    <w:rsid w:val="00090458"/>
    <w:rsid w:val="00091760"/>
    <w:rsid w:val="000920DE"/>
    <w:rsid w:val="00092545"/>
    <w:rsid w:val="00093F16"/>
    <w:rsid w:val="0009442F"/>
    <w:rsid w:val="000A0CC8"/>
    <w:rsid w:val="000A1ACC"/>
    <w:rsid w:val="000A1D24"/>
    <w:rsid w:val="000A30F6"/>
    <w:rsid w:val="000A3A9C"/>
    <w:rsid w:val="000A4C3F"/>
    <w:rsid w:val="000A79EB"/>
    <w:rsid w:val="000B0A79"/>
    <w:rsid w:val="000B177D"/>
    <w:rsid w:val="000B19E1"/>
    <w:rsid w:val="000B24FC"/>
    <w:rsid w:val="000B33DB"/>
    <w:rsid w:val="000B3CB4"/>
    <w:rsid w:val="000B5023"/>
    <w:rsid w:val="000B6C48"/>
    <w:rsid w:val="000B71BC"/>
    <w:rsid w:val="000B76EF"/>
    <w:rsid w:val="000C03FB"/>
    <w:rsid w:val="000C0CEE"/>
    <w:rsid w:val="000C4449"/>
    <w:rsid w:val="000C6040"/>
    <w:rsid w:val="000C6A7D"/>
    <w:rsid w:val="000C6BCD"/>
    <w:rsid w:val="000D0471"/>
    <w:rsid w:val="000D0609"/>
    <w:rsid w:val="000D152D"/>
    <w:rsid w:val="000D22CB"/>
    <w:rsid w:val="000D3507"/>
    <w:rsid w:val="000D35AD"/>
    <w:rsid w:val="000D7518"/>
    <w:rsid w:val="000E154B"/>
    <w:rsid w:val="000E6960"/>
    <w:rsid w:val="000F3A7B"/>
    <w:rsid w:val="000F3E78"/>
    <w:rsid w:val="000F49F5"/>
    <w:rsid w:val="000F510A"/>
    <w:rsid w:val="000F565F"/>
    <w:rsid w:val="000F620D"/>
    <w:rsid w:val="000F7831"/>
    <w:rsid w:val="00100A88"/>
    <w:rsid w:val="00100F2E"/>
    <w:rsid w:val="00101FFC"/>
    <w:rsid w:val="00102B8B"/>
    <w:rsid w:val="001034DB"/>
    <w:rsid w:val="00104914"/>
    <w:rsid w:val="001076A7"/>
    <w:rsid w:val="001130DA"/>
    <w:rsid w:val="00113CF7"/>
    <w:rsid w:val="0011715C"/>
    <w:rsid w:val="00117F52"/>
    <w:rsid w:val="001206C2"/>
    <w:rsid w:val="00120855"/>
    <w:rsid w:val="00120D05"/>
    <w:rsid w:val="00122BF3"/>
    <w:rsid w:val="00122D8D"/>
    <w:rsid w:val="001244AB"/>
    <w:rsid w:val="00124F4A"/>
    <w:rsid w:val="001251E5"/>
    <w:rsid w:val="001263E1"/>
    <w:rsid w:val="001266CE"/>
    <w:rsid w:val="0012799E"/>
    <w:rsid w:val="00127AE5"/>
    <w:rsid w:val="00132590"/>
    <w:rsid w:val="00132724"/>
    <w:rsid w:val="00133165"/>
    <w:rsid w:val="00133547"/>
    <w:rsid w:val="00133DD8"/>
    <w:rsid w:val="00134675"/>
    <w:rsid w:val="00136062"/>
    <w:rsid w:val="001404AC"/>
    <w:rsid w:val="0014260B"/>
    <w:rsid w:val="00143B83"/>
    <w:rsid w:val="001455D6"/>
    <w:rsid w:val="00145C12"/>
    <w:rsid w:val="00145FAA"/>
    <w:rsid w:val="00153AE0"/>
    <w:rsid w:val="00153C78"/>
    <w:rsid w:val="00154448"/>
    <w:rsid w:val="0015531D"/>
    <w:rsid w:val="00155B47"/>
    <w:rsid w:val="001578E9"/>
    <w:rsid w:val="00157C77"/>
    <w:rsid w:val="001608D7"/>
    <w:rsid w:val="00160ADE"/>
    <w:rsid w:val="00160D42"/>
    <w:rsid w:val="00163357"/>
    <w:rsid w:val="0016740D"/>
    <w:rsid w:val="001707C0"/>
    <w:rsid w:val="00171711"/>
    <w:rsid w:val="00171783"/>
    <w:rsid w:val="00171B3A"/>
    <w:rsid w:val="001727FA"/>
    <w:rsid w:val="00174BC4"/>
    <w:rsid w:val="00175E13"/>
    <w:rsid w:val="00176869"/>
    <w:rsid w:val="00176C00"/>
    <w:rsid w:val="001779D7"/>
    <w:rsid w:val="001818D9"/>
    <w:rsid w:val="00183EDF"/>
    <w:rsid w:val="001844AC"/>
    <w:rsid w:val="00184EC7"/>
    <w:rsid w:val="00185237"/>
    <w:rsid w:val="0018766D"/>
    <w:rsid w:val="00191E8B"/>
    <w:rsid w:val="001922E8"/>
    <w:rsid w:val="0019241A"/>
    <w:rsid w:val="00192AA6"/>
    <w:rsid w:val="00192D77"/>
    <w:rsid w:val="00194B89"/>
    <w:rsid w:val="001A033C"/>
    <w:rsid w:val="001A0603"/>
    <w:rsid w:val="001A1717"/>
    <w:rsid w:val="001A21AE"/>
    <w:rsid w:val="001A3920"/>
    <w:rsid w:val="001A4003"/>
    <w:rsid w:val="001A4AF7"/>
    <w:rsid w:val="001A56AA"/>
    <w:rsid w:val="001A5787"/>
    <w:rsid w:val="001A7928"/>
    <w:rsid w:val="001B2724"/>
    <w:rsid w:val="001B42B1"/>
    <w:rsid w:val="001B48A1"/>
    <w:rsid w:val="001B49DE"/>
    <w:rsid w:val="001C15EA"/>
    <w:rsid w:val="001C19EB"/>
    <w:rsid w:val="001C1B39"/>
    <w:rsid w:val="001C285C"/>
    <w:rsid w:val="001C5415"/>
    <w:rsid w:val="001C5D30"/>
    <w:rsid w:val="001D0154"/>
    <w:rsid w:val="001D197E"/>
    <w:rsid w:val="001D1D21"/>
    <w:rsid w:val="001D2BE7"/>
    <w:rsid w:val="001D4033"/>
    <w:rsid w:val="001D4BD2"/>
    <w:rsid w:val="001D53D5"/>
    <w:rsid w:val="001D6EE4"/>
    <w:rsid w:val="001D7BE0"/>
    <w:rsid w:val="001E15E9"/>
    <w:rsid w:val="001E1ED9"/>
    <w:rsid w:val="001E256C"/>
    <w:rsid w:val="001E2D5B"/>
    <w:rsid w:val="001E2EB3"/>
    <w:rsid w:val="001E3963"/>
    <w:rsid w:val="001E3F66"/>
    <w:rsid w:val="001E4AAF"/>
    <w:rsid w:val="001E64CB"/>
    <w:rsid w:val="001F053A"/>
    <w:rsid w:val="001F264F"/>
    <w:rsid w:val="001F5AA7"/>
    <w:rsid w:val="001F6B11"/>
    <w:rsid w:val="001F6C24"/>
    <w:rsid w:val="00200FCF"/>
    <w:rsid w:val="002010B3"/>
    <w:rsid w:val="00203229"/>
    <w:rsid w:val="00205E6B"/>
    <w:rsid w:val="00205F42"/>
    <w:rsid w:val="00207C3F"/>
    <w:rsid w:val="00207F97"/>
    <w:rsid w:val="00210AE1"/>
    <w:rsid w:val="0021296F"/>
    <w:rsid w:val="00213B65"/>
    <w:rsid w:val="00214AEC"/>
    <w:rsid w:val="002155E2"/>
    <w:rsid w:val="00215F33"/>
    <w:rsid w:val="002170C3"/>
    <w:rsid w:val="00217336"/>
    <w:rsid w:val="00217FAD"/>
    <w:rsid w:val="002206E9"/>
    <w:rsid w:val="00220ED2"/>
    <w:rsid w:val="0022278A"/>
    <w:rsid w:val="00222ADD"/>
    <w:rsid w:val="00223E26"/>
    <w:rsid w:val="00225DB0"/>
    <w:rsid w:val="002267E6"/>
    <w:rsid w:val="00230012"/>
    <w:rsid w:val="0023228F"/>
    <w:rsid w:val="0023369C"/>
    <w:rsid w:val="002346EA"/>
    <w:rsid w:val="00235442"/>
    <w:rsid w:val="00235771"/>
    <w:rsid w:val="0023602A"/>
    <w:rsid w:val="0023623E"/>
    <w:rsid w:val="00237F72"/>
    <w:rsid w:val="002419FF"/>
    <w:rsid w:val="00242722"/>
    <w:rsid w:val="002427B9"/>
    <w:rsid w:val="00243760"/>
    <w:rsid w:val="00244351"/>
    <w:rsid w:val="00245341"/>
    <w:rsid w:val="002453E3"/>
    <w:rsid w:val="0024553E"/>
    <w:rsid w:val="002463E2"/>
    <w:rsid w:val="00250FEA"/>
    <w:rsid w:val="00251A40"/>
    <w:rsid w:val="00257110"/>
    <w:rsid w:val="00260B85"/>
    <w:rsid w:val="00260E8B"/>
    <w:rsid w:val="0026179B"/>
    <w:rsid w:val="00264577"/>
    <w:rsid w:val="00265EB4"/>
    <w:rsid w:val="00267F2B"/>
    <w:rsid w:val="00272198"/>
    <w:rsid w:val="00273CEC"/>
    <w:rsid w:val="00273FA4"/>
    <w:rsid w:val="00274529"/>
    <w:rsid w:val="00274884"/>
    <w:rsid w:val="002751FE"/>
    <w:rsid w:val="002752B5"/>
    <w:rsid w:val="002762D7"/>
    <w:rsid w:val="00276336"/>
    <w:rsid w:val="002764B9"/>
    <w:rsid w:val="00276C53"/>
    <w:rsid w:val="00276EBF"/>
    <w:rsid w:val="00277FA7"/>
    <w:rsid w:val="00277FCD"/>
    <w:rsid w:val="0028125D"/>
    <w:rsid w:val="0028313F"/>
    <w:rsid w:val="00283585"/>
    <w:rsid w:val="00283E19"/>
    <w:rsid w:val="00284F96"/>
    <w:rsid w:val="00285030"/>
    <w:rsid w:val="00285725"/>
    <w:rsid w:val="00290980"/>
    <w:rsid w:val="00291737"/>
    <w:rsid w:val="002932CA"/>
    <w:rsid w:val="00293780"/>
    <w:rsid w:val="00293F95"/>
    <w:rsid w:val="002A0F65"/>
    <w:rsid w:val="002A4C36"/>
    <w:rsid w:val="002A509E"/>
    <w:rsid w:val="002A54AA"/>
    <w:rsid w:val="002A746D"/>
    <w:rsid w:val="002B0DCF"/>
    <w:rsid w:val="002B1D4D"/>
    <w:rsid w:val="002B3410"/>
    <w:rsid w:val="002B3B20"/>
    <w:rsid w:val="002B432B"/>
    <w:rsid w:val="002B577E"/>
    <w:rsid w:val="002B586B"/>
    <w:rsid w:val="002C021F"/>
    <w:rsid w:val="002C0A80"/>
    <w:rsid w:val="002C0FA9"/>
    <w:rsid w:val="002C12E6"/>
    <w:rsid w:val="002C162E"/>
    <w:rsid w:val="002C2235"/>
    <w:rsid w:val="002C408E"/>
    <w:rsid w:val="002C4878"/>
    <w:rsid w:val="002C4FA7"/>
    <w:rsid w:val="002D0183"/>
    <w:rsid w:val="002D0B45"/>
    <w:rsid w:val="002D163C"/>
    <w:rsid w:val="002D2CFC"/>
    <w:rsid w:val="002D3E77"/>
    <w:rsid w:val="002D4F4C"/>
    <w:rsid w:val="002D4F8F"/>
    <w:rsid w:val="002D59B6"/>
    <w:rsid w:val="002D6D70"/>
    <w:rsid w:val="002D70B5"/>
    <w:rsid w:val="002E095C"/>
    <w:rsid w:val="002E0E90"/>
    <w:rsid w:val="002E160B"/>
    <w:rsid w:val="002E1638"/>
    <w:rsid w:val="002E3F2A"/>
    <w:rsid w:val="002E47F6"/>
    <w:rsid w:val="002E58EA"/>
    <w:rsid w:val="002E77B1"/>
    <w:rsid w:val="002F0180"/>
    <w:rsid w:val="002F3A5D"/>
    <w:rsid w:val="002F4E29"/>
    <w:rsid w:val="002F5F92"/>
    <w:rsid w:val="002F6521"/>
    <w:rsid w:val="002F751D"/>
    <w:rsid w:val="003012CE"/>
    <w:rsid w:val="00301397"/>
    <w:rsid w:val="00302941"/>
    <w:rsid w:val="00302D68"/>
    <w:rsid w:val="00303345"/>
    <w:rsid w:val="00304215"/>
    <w:rsid w:val="0030437A"/>
    <w:rsid w:val="003044F1"/>
    <w:rsid w:val="0030540F"/>
    <w:rsid w:val="00306025"/>
    <w:rsid w:val="00307C0D"/>
    <w:rsid w:val="00310C47"/>
    <w:rsid w:val="00311DB9"/>
    <w:rsid w:val="00311F4D"/>
    <w:rsid w:val="003124AF"/>
    <w:rsid w:val="003128CB"/>
    <w:rsid w:val="00313221"/>
    <w:rsid w:val="003132D4"/>
    <w:rsid w:val="00314BD9"/>
    <w:rsid w:val="003152E4"/>
    <w:rsid w:val="00315B00"/>
    <w:rsid w:val="00315ED8"/>
    <w:rsid w:val="00316783"/>
    <w:rsid w:val="0031731C"/>
    <w:rsid w:val="00317B04"/>
    <w:rsid w:val="00320272"/>
    <w:rsid w:val="0032243A"/>
    <w:rsid w:val="0032255D"/>
    <w:rsid w:val="00322E48"/>
    <w:rsid w:val="00324BF1"/>
    <w:rsid w:val="00324F9B"/>
    <w:rsid w:val="00326D5D"/>
    <w:rsid w:val="00327002"/>
    <w:rsid w:val="0033107B"/>
    <w:rsid w:val="003318EB"/>
    <w:rsid w:val="003360F0"/>
    <w:rsid w:val="003368E3"/>
    <w:rsid w:val="00337962"/>
    <w:rsid w:val="00337EE5"/>
    <w:rsid w:val="00341EA0"/>
    <w:rsid w:val="00342F82"/>
    <w:rsid w:val="0034304B"/>
    <w:rsid w:val="00344D2F"/>
    <w:rsid w:val="0034544A"/>
    <w:rsid w:val="003460E6"/>
    <w:rsid w:val="00346A5B"/>
    <w:rsid w:val="00346AE7"/>
    <w:rsid w:val="003476DA"/>
    <w:rsid w:val="003511DD"/>
    <w:rsid w:val="0035126D"/>
    <w:rsid w:val="003523A3"/>
    <w:rsid w:val="0035312D"/>
    <w:rsid w:val="00353143"/>
    <w:rsid w:val="003555B3"/>
    <w:rsid w:val="003566DB"/>
    <w:rsid w:val="0036184B"/>
    <w:rsid w:val="00365D22"/>
    <w:rsid w:val="003679DE"/>
    <w:rsid w:val="00367A2D"/>
    <w:rsid w:val="00370CFC"/>
    <w:rsid w:val="003719F2"/>
    <w:rsid w:val="0037259B"/>
    <w:rsid w:val="00372846"/>
    <w:rsid w:val="00372E4A"/>
    <w:rsid w:val="00372FB1"/>
    <w:rsid w:val="0037341C"/>
    <w:rsid w:val="00376BF5"/>
    <w:rsid w:val="003772E7"/>
    <w:rsid w:val="00383194"/>
    <w:rsid w:val="00384167"/>
    <w:rsid w:val="003849D8"/>
    <w:rsid w:val="003858EF"/>
    <w:rsid w:val="00387750"/>
    <w:rsid w:val="0039146B"/>
    <w:rsid w:val="00391A30"/>
    <w:rsid w:val="00392396"/>
    <w:rsid w:val="00392B08"/>
    <w:rsid w:val="003949F4"/>
    <w:rsid w:val="003A26C4"/>
    <w:rsid w:val="003A31FC"/>
    <w:rsid w:val="003A38C7"/>
    <w:rsid w:val="003A4AD1"/>
    <w:rsid w:val="003A658F"/>
    <w:rsid w:val="003A6736"/>
    <w:rsid w:val="003A7736"/>
    <w:rsid w:val="003B0494"/>
    <w:rsid w:val="003B13E8"/>
    <w:rsid w:val="003B7C4D"/>
    <w:rsid w:val="003C0D6D"/>
    <w:rsid w:val="003C149F"/>
    <w:rsid w:val="003C279E"/>
    <w:rsid w:val="003C2920"/>
    <w:rsid w:val="003C2D96"/>
    <w:rsid w:val="003C3DB8"/>
    <w:rsid w:val="003C53BA"/>
    <w:rsid w:val="003C5436"/>
    <w:rsid w:val="003C5760"/>
    <w:rsid w:val="003C5FD6"/>
    <w:rsid w:val="003C61EA"/>
    <w:rsid w:val="003C72E7"/>
    <w:rsid w:val="003C7628"/>
    <w:rsid w:val="003C7B7B"/>
    <w:rsid w:val="003D16A6"/>
    <w:rsid w:val="003D3552"/>
    <w:rsid w:val="003D3DD6"/>
    <w:rsid w:val="003D41A2"/>
    <w:rsid w:val="003D4E69"/>
    <w:rsid w:val="003D7F6F"/>
    <w:rsid w:val="003E011A"/>
    <w:rsid w:val="003E14FB"/>
    <w:rsid w:val="003E15F3"/>
    <w:rsid w:val="003E3390"/>
    <w:rsid w:val="003E432D"/>
    <w:rsid w:val="003E742C"/>
    <w:rsid w:val="003F186C"/>
    <w:rsid w:val="003F1C43"/>
    <w:rsid w:val="003F35C1"/>
    <w:rsid w:val="003F3729"/>
    <w:rsid w:val="003F3761"/>
    <w:rsid w:val="00400C1C"/>
    <w:rsid w:val="00402754"/>
    <w:rsid w:val="00402D06"/>
    <w:rsid w:val="00403505"/>
    <w:rsid w:val="0040428E"/>
    <w:rsid w:val="004043C8"/>
    <w:rsid w:val="00405592"/>
    <w:rsid w:val="00405940"/>
    <w:rsid w:val="00405C20"/>
    <w:rsid w:val="00405C63"/>
    <w:rsid w:val="004061C3"/>
    <w:rsid w:val="00407ECB"/>
    <w:rsid w:val="00410706"/>
    <w:rsid w:val="004113BC"/>
    <w:rsid w:val="0041178A"/>
    <w:rsid w:val="00414075"/>
    <w:rsid w:val="004162EE"/>
    <w:rsid w:val="00417834"/>
    <w:rsid w:val="0041791E"/>
    <w:rsid w:val="004204BB"/>
    <w:rsid w:val="00420BFB"/>
    <w:rsid w:val="00422E5B"/>
    <w:rsid w:val="00422F44"/>
    <w:rsid w:val="00424708"/>
    <w:rsid w:val="00425226"/>
    <w:rsid w:val="00425978"/>
    <w:rsid w:val="00425C43"/>
    <w:rsid w:val="0043060E"/>
    <w:rsid w:val="00431704"/>
    <w:rsid w:val="00432F58"/>
    <w:rsid w:val="00434D3D"/>
    <w:rsid w:val="0043532F"/>
    <w:rsid w:val="004355D6"/>
    <w:rsid w:val="0043571C"/>
    <w:rsid w:val="00436160"/>
    <w:rsid w:val="004375C9"/>
    <w:rsid w:val="00437B54"/>
    <w:rsid w:val="0044103C"/>
    <w:rsid w:val="00443EA1"/>
    <w:rsid w:val="00443F93"/>
    <w:rsid w:val="00446644"/>
    <w:rsid w:val="004505FE"/>
    <w:rsid w:val="00451F1C"/>
    <w:rsid w:val="0045291B"/>
    <w:rsid w:val="00454B62"/>
    <w:rsid w:val="00455FFC"/>
    <w:rsid w:val="00456C57"/>
    <w:rsid w:val="0045702E"/>
    <w:rsid w:val="004574BD"/>
    <w:rsid w:val="00460204"/>
    <w:rsid w:val="00460F10"/>
    <w:rsid w:val="00462095"/>
    <w:rsid w:val="00462CDE"/>
    <w:rsid w:val="00464B78"/>
    <w:rsid w:val="0046628D"/>
    <w:rsid w:val="00466419"/>
    <w:rsid w:val="0046646A"/>
    <w:rsid w:val="00466552"/>
    <w:rsid w:val="00466BED"/>
    <w:rsid w:val="004672F7"/>
    <w:rsid w:val="004678E5"/>
    <w:rsid w:val="00470B41"/>
    <w:rsid w:val="00476137"/>
    <w:rsid w:val="00477338"/>
    <w:rsid w:val="00477405"/>
    <w:rsid w:val="00477BBE"/>
    <w:rsid w:val="00480976"/>
    <w:rsid w:val="00480A16"/>
    <w:rsid w:val="004829E1"/>
    <w:rsid w:val="00482B7D"/>
    <w:rsid w:val="00484C99"/>
    <w:rsid w:val="00484EB9"/>
    <w:rsid w:val="004858C7"/>
    <w:rsid w:val="00486715"/>
    <w:rsid w:val="00486FBC"/>
    <w:rsid w:val="004871BC"/>
    <w:rsid w:val="0048760E"/>
    <w:rsid w:val="00487855"/>
    <w:rsid w:val="004879D9"/>
    <w:rsid w:val="0049010A"/>
    <w:rsid w:val="004905C0"/>
    <w:rsid w:val="00492931"/>
    <w:rsid w:val="00492E98"/>
    <w:rsid w:val="0049424F"/>
    <w:rsid w:val="00496095"/>
    <w:rsid w:val="00496479"/>
    <w:rsid w:val="004966D2"/>
    <w:rsid w:val="00496CE9"/>
    <w:rsid w:val="0049770C"/>
    <w:rsid w:val="004977EE"/>
    <w:rsid w:val="004A0144"/>
    <w:rsid w:val="004A04CE"/>
    <w:rsid w:val="004A0C93"/>
    <w:rsid w:val="004A1C74"/>
    <w:rsid w:val="004A2719"/>
    <w:rsid w:val="004A2A29"/>
    <w:rsid w:val="004A50CF"/>
    <w:rsid w:val="004A5CF3"/>
    <w:rsid w:val="004A6B27"/>
    <w:rsid w:val="004B0338"/>
    <w:rsid w:val="004B2B0A"/>
    <w:rsid w:val="004B3AE6"/>
    <w:rsid w:val="004B670F"/>
    <w:rsid w:val="004B7DB1"/>
    <w:rsid w:val="004C2362"/>
    <w:rsid w:val="004C2BA5"/>
    <w:rsid w:val="004C411A"/>
    <w:rsid w:val="004C5F13"/>
    <w:rsid w:val="004D0A0F"/>
    <w:rsid w:val="004D2DD3"/>
    <w:rsid w:val="004D3E4D"/>
    <w:rsid w:val="004D4F0E"/>
    <w:rsid w:val="004D5033"/>
    <w:rsid w:val="004D64CA"/>
    <w:rsid w:val="004E05CC"/>
    <w:rsid w:val="004E3013"/>
    <w:rsid w:val="004E3256"/>
    <w:rsid w:val="004F373C"/>
    <w:rsid w:val="004F40F4"/>
    <w:rsid w:val="004F77C0"/>
    <w:rsid w:val="005000CC"/>
    <w:rsid w:val="00501320"/>
    <w:rsid w:val="00502095"/>
    <w:rsid w:val="00502D18"/>
    <w:rsid w:val="00502F57"/>
    <w:rsid w:val="00503F04"/>
    <w:rsid w:val="005058B9"/>
    <w:rsid w:val="0050699A"/>
    <w:rsid w:val="005075E3"/>
    <w:rsid w:val="0051084B"/>
    <w:rsid w:val="00511E48"/>
    <w:rsid w:val="0051216F"/>
    <w:rsid w:val="00512A3A"/>
    <w:rsid w:val="00513F9F"/>
    <w:rsid w:val="00514275"/>
    <w:rsid w:val="0051572B"/>
    <w:rsid w:val="00516018"/>
    <w:rsid w:val="00517445"/>
    <w:rsid w:val="0052075D"/>
    <w:rsid w:val="005210DD"/>
    <w:rsid w:val="00522941"/>
    <w:rsid w:val="00523CE8"/>
    <w:rsid w:val="00524CB1"/>
    <w:rsid w:val="00525C76"/>
    <w:rsid w:val="00527D9C"/>
    <w:rsid w:val="00535EA2"/>
    <w:rsid w:val="00536428"/>
    <w:rsid w:val="00536DE3"/>
    <w:rsid w:val="0053771C"/>
    <w:rsid w:val="00540B13"/>
    <w:rsid w:val="00541712"/>
    <w:rsid w:val="00542281"/>
    <w:rsid w:val="005428D7"/>
    <w:rsid w:val="00542AA0"/>
    <w:rsid w:val="0054420E"/>
    <w:rsid w:val="005451F6"/>
    <w:rsid w:val="00545675"/>
    <w:rsid w:val="0054577E"/>
    <w:rsid w:val="00545E12"/>
    <w:rsid w:val="00546569"/>
    <w:rsid w:val="00546BFB"/>
    <w:rsid w:val="005473FB"/>
    <w:rsid w:val="005529FA"/>
    <w:rsid w:val="0055305B"/>
    <w:rsid w:val="00553395"/>
    <w:rsid w:val="005536E4"/>
    <w:rsid w:val="0055721C"/>
    <w:rsid w:val="00563266"/>
    <w:rsid w:val="00563345"/>
    <w:rsid w:val="00563AF1"/>
    <w:rsid w:val="005655D1"/>
    <w:rsid w:val="00567F27"/>
    <w:rsid w:val="00572CEB"/>
    <w:rsid w:val="00573C97"/>
    <w:rsid w:val="0057599F"/>
    <w:rsid w:val="00575E14"/>
    <w:rsid w:val="00577066"/>
    <w:rsid w:val="0058360E"/>
    <w:rsid w:val="00583FC8"/>
    <w:rsid w:val="00586F89"/>
    <w:rsid w:val="00590E3B"/>
    <w:rsid w:val="00591AD1"/>
    <w:rsid w:val="0059279A"/>
    <w:rsid w:val="005931CA"/>
    <w:rsid w:val="00594794"/>
    <w:rsid w:val="00594931"/>
    <w:rsid w:val="00594BBC"/>
    <w:rsid w:val="0059628C"/>
    <w:rsid w:val="005964DA"/>
    <w:rsid w:val="005979B6"/>
    <w:rsid w:val="005A1AB3"/>
    <w:rsid w:val="005A30A4"/>
    <w:rsid w:val="005A5620"/>
    <w:rsid w:val="005A6A5D"/>
    <w:rsid w:val="005A75A3"/>
    <w:rsid w:val="005A7F44"/>
    <w:rsid w:val="005B11D6"/>
    <w:rsid w:val="005B2F65"/>
    <w:rsid w:val="005B33D8"/>
    <w:rsid w:val="005B75DF"/>
    <w:rsid w:val="005B7A5B"/>
    <w:rsid w:val="005B7ED5"/>
    <w:rsid w:val="005C0256"/>
    <w:rsid w:val="005C0882"/>
    <w:rsid w:val="005C0F14"/>
    <w:rsid w:val="005C17FC"/>
    <w:rsid w:val="005C1FB7"/>
    <w:rsid w:val="005C3EA9"/>
    <w:rsid w:val="005C4D99"/>
    <w:rsid w:val="005C62C2"/>
    <w:rsid w:val="005C7ACF"/>
    <w:rsid w:val="005D02CF"/>
    <w:rsid w:val="005D088A"/>
    <w:rsid w:val="005D0E06"/>
    <w:rsid w:val="005D35CA"/>
    <w:rsid w:val="005D3626"/>
    <w:rsid w:val="005D466A"/>
    <w:rsid w:val="005D613A"/>
    <w:rsid w:val="005D69D1"/>
    <w:rsid w:val="005D745E"/>
    <w:rsid w:val="005D7DC5"/>
    <w:rsid w:val="005E00F6"/>
    <w:rsid w:val="005E0194"/>
    <w:rsid w:val="005E0305"/>
    <w:rsid w:val="005E05FB"/>
    <w:rsid w:val="005E1B46"/>
    <w:rsid w:val="005E2136"/>
    <w:rsid w:val="005E25CD"/>
    <w:rsid w:val="005E3075"/>
    <w:rsid w:val="005E3ACE"/>
    <w:rsid w:val="005E4DB5"/>
    <w:rsid w:val="005E573B"/>
    <w:rsid w:val="005E5E0B"/>
    <w:rsid w:val="005E60B7"/>
    <w:rsid w:val="005E6489"/>
    <w:rsid w:val="005E69FD"/>
    <w:rsid w:val="005E736C"/>
    <w:rsid w:val="005F05E6"/>
    <w:rsid w:val="005F09EB"/>
    <w:rsid w:val="005F2A93"/>
    <w:rsid w:val="005F2D21"/>
    <w:rsid w:val="005F2E60"/>
    <w:rsid w:val="005F3150"/>
    <w:rsid w:val="005F525C"/>
    <w:rsid w:val="005F63FA"/>
    <w:rsid w:val="00603D06"/>
    <w:rsid w:val="00606BA3"/>
    <w:rsid w:val="00606E63"/>
    <w:rsid w:val="00612839"/>
    <w:rsid w:val="00614BC7"/>
    <w:rsid w:val="00615412"/>
    <w:rsid w:val="00616BE3"/>
    <w:rsid w:val="00617947"/>
    <w:rsid w:val="0062062E"/>
    <w:rsid w:val="00623829"/>
    <w:rsid w:val="00624626"/>
    <w:rsid w:val="00624628"/>
    <w:rsid w:val="00625C51"/>
    <w:rsid w:val="00627A3A"/>
    <w:rsid w:val="00630B5E"/>
    <w:rsid w:val="00632876"/>
    <w:rsid w:val="006354C5"/>
    <w:rsid w:val="006367ED"/>
    <w:rsid w:val="006375F7"/>
    <w:rsid w:val="00640D89"/>
    <w:rsid w:val="00641660"/>
    <w:rsid w:val="00643054"/>
    <w:rsid w:val="0064348F"/>
    <w:rsid w:val="00644933"/>
    <w:rsid w:val="00644C31"/>
    <w:rsid w:val="00647751"/>
    <w:rsid w:val="006564EE"/>
    <w:rsid w:val="00656523"/>
    <w:rsid w:val="00660AEF"/>
    <w:rsid w:val="00661360"/>
    <w:rsid w:val="00661F03"/>
    <w:rsid w:val="00663E15"/>
    <w:rsid w:val="0066580A"/>
    <w:rsid w:val="006658B0"/>
    <w:rsid w:val="00665B2F"/>
    <w:rsid w:val="00665E70"/>
    <w:rsid w:val="00666BA3"/>
    <w:rsid w:val="00671723"/>
    <w:rsid w:val="006717F7"/>
    <w:rsid w:val="00671861"/>
    <w:rsid w:val="00671B59"/>
    <w:rsid w:val="00672B7D"/>
    <w:rsid w:val="00673F6D"/>
    <w:rsid w:val="006758CF"/>
    <w:rsid w:val="00676801"/>
    <w:rsid w:val="006778BC"/>
    <w:rsid w:val="006809A4"/>
    <w:rsid w:val="00680EA5"/>
    <w:rsid w:val="00681DDD"/>
    <w:rsid w:val="0068321C"/>
    <w:rsid w:val="006836BD"/>
    <w:rsid w:val="00683DDB"/>
    <w:rsid w:val="006858D3"/>
    <w:rsid w:val="00691BD9"/>
    <w:rsid w:val="00693164"/>
    <w:rsid w:val="006934AE"/>
    <w:rsid w:val="00693861"/>
    <w:rsid w:val="00693B42"/>
    <w:rsid w:val="006958A1"/>
    <w:rsid w:val="00695BFB"/>
    <w:rsid w:val="00696E03"/>
    <w:rsid w:val="006971E0"/>
    <w:rsid w:val="0069734C"/>
    <w:rsid w:val="006A0F5A"/>
    <w:rsid w:val="006A29D1"/>
    <w:rsid w:val="006A315B"/>
    <w:rsid w:val="006A3E92"/>
    <w:rsid w:val="006A4ADB"/>
    <w:rsid w:val="006A5AD1"/>
    <w:rsid w:val="006A6F42"/>
    <w:rsid w:val="006B0425"/>
    <w:rsid w:val="006B2021"/>
    <w:rsid w:val="006B232A"/>
    <w:rsid w:val="006B495B"/>
    <w:rsid w:val="006B7665"/>
    <w:rsid w:val="006C432E"/>
    <w:rsid w:val="006C5E8D"/>
    <w:rsid w:val="006C6968"/>
    <w:rsid w:val="006C782C"/>
    <w:rsid w:val="006D10FD"/>
    <w:rsid w:val="006D32FF"/>
    <w:rsid w:val="006D609F"/>
    <w:rsid w:val="006D7291"/>
    <w:rsid w:val="006D737A"/>
    <w:rsid w:val="006E2D19"/>
    <w:rsid w:val="006E3717"/>
    <w:rsid w:val="006E4A38"/>
    <w:rsid w:val="006E70EC"/>
    <w:rsid w:val="006F18DB"/>
    <w:rsid w:val="006F3F04"/>
    <w:rsid w:val="006F404C"/>
    <w:rsid w:val="006F4A8D"/>
    <w:rsid w:val="006F5E7F"/>
    <w:rsid w:val="006F74F2"/>
    <w:rsid w:val="007005C9"/>
    <w:rsid w:val="00700C2A"/>
    <w:rsid w:val="0070127B"/>
    <w:rsid w:val="00702A4B"/>
    <w:rsid w:val="00702E99"/>
    <w:rsid w:val="007032A8"/>
    <w:rsid w:val="00703BB2"/>
    <w:rsid w:val="00703C5C"/>
    <w:rsid w:val="0070436F"/>
    <w:rsid w:val="007043CC"/>
    <w:rsid w:val="00706539"/>
    <w:rsid w:val="007101BB"/>
    <w:rsid w:val="007101CD"/>
    <w:rsid w:val="007102D2"/>
    <w:rsid w:val="00710E02"/>
    <w:rsid w:val="007136A3"/>
    <w:rsid w:val="00714E29"/>
    <w:rsid w:val="00716FCD"/>
    <w:rsid w:val="00720353"/>
    <w:rsid w:val="00720823"/>
    <w:rsid w:val="00720F6A"/>
    <w:rsid w:val="00721B39"/>
    <w:rsid w:val="00722823"/>
    <w:rsid w:val="007229E6"/>
    <w:rsid w:val="007240C5"/>
    <w:rsid w:val="00725F40"/>
    <w:rsid w:val="00731543"/>
    <w:rsid w:val="007317CE"/>
    <w:rsid w:val="007319E3"/>
    <w:rsid w:val="00733439"/>
    <w:rsid w:val="00733535"/>
    <w:rsid w:val="0073425F"/>
    <w:rsid w:val="00735C66"/>
    <w:rsid w:val="00735F52"/>
    <w:rsid w:val="00736069"/>
    <w:rsid w:val="00736074"/>
    <w:rsid w:val="00737BE5"/>
    <w:rsid w:val="007454FF"/>
    <w:rsid w:val="00745E44"/>
    <w:rsid w:val="0074726F"/>
    <w:rsid w:val="007479B3"/>
    <w:rsid w:val="007502B9"/>
    <w:rsid w:val="00750ABE"/>
    <w:rsid w:val="00752B04"/>
    <w:rsid w:val="00752F0E"/>
    <w:rsid w:val="00754C11"/>
    <w:rsid w:val="00755FAC"/>
    <w:rsid w:val="00757FAE"/>
    <w:rsid w:val="00761252"/>
    <w:rsid w:val="0076245A"/>
    <w:rsid w:val="007643EF"/>
    <w:rsid w:val="007644C9"/>
    <w:rsid w:val="00765CC0"/>
    <w:rsid w:val="00770331"/>
    <w:rsid w:val="007705D1"/>
    <w:rsid w:val="00770B18"/>
    <w:rsid w:val="00771353"/>
    <w:rsid w:val="0077207C"/>
    <w:rsid w:val="00772594"/>
    <w:rsid w:val="007729B8"/>
    <w:rsid w:val="00772CA1"/>
    <w:rsid w:val="00773861"/>
    <w:rsid w:val="00774086"/>
    <w:rsid w:val="00775B9A"/>
    <w:rsid w:val="00775E74"/>
    <w:rsid w:val="007775C9"/>
    <w:rsid w:val="0078062F"/>
    <w:rsid w:val="00782B2E"/>
    <w:rsid w:val="007836A2"/>
    <w:rsid w:val="00784276"/>
    <w:rsid w:val="007845C8"/>
    <w:rsid w:val="00784803"/>
    <w:rsid w:val="00784CE5"/>
    <w:rsid w:val="00785705"/>
    <w:rsid w:val="00786E1A"/>
    <w:rsid w:val="0079388F"/>
    <w:rsid w:val="007940F0"/>
    <w:rsid w:val="007954CB"/>
    <w:rsid w:val="00796FAB"/>
    <w:rsid w:val="007A0EF8"/>
    <w:rsid w:val="007A1085"/>
    <w:rsid w:val="007A10C3"/>
    <w:rsid w:val="007A5913"/>
    <w:rsid w:val="007A5DAC"/>
    <w:rsid w:val="007A6503"/>
    <w:rsid w:val="007A7C0E"/>
    <w:rsid w:val="007B0577"/>
    <w:rsid w:val="007B56E1"/>
    <w:rsid w:val="007B656C"/>
    <w:rsid w:val="007B6BE7"/>
    <w:rsid w:val="007C0622"/>
    <w:rsid w:val="007C1617"/>
    <w:rsid w:val="007C1736"/>
    <w:rsid w:val="007C3367"/>
    <w:rsid w:val="007C3C42"/>
    <w:rsid w:val="007D04CE"/>
    <w:rsid w:val="007D071F"/>
    <w:rsid w:val="007D0B02"/>
    <w:rsid w:val="007D10DB"/>
    <w:rsid w:val="007D32DE"/>
    <w:rsid w:val="007D3515"/>
    <w:rsid w:val="007D3876"/>
    <w:rsid w:val="007D476F"/>
    <w:rsid w:val="007D601C"/>
    <w:rsid w:val="007D6EA8"/>
    <w:rsid w:val="007E08AD"/>
    <w:rsid w:val="007E17B0"/>
    <w:rsid w:val="007E18E0"/>
    <w:rsid w:val="007E48AD"/>
    <w:rsid w:val="007F03F0"/>
    <w:rsid w:val="007F05EA"/>
    <w:rsid w:val="007F1651"/>
    <w:rsid w:val="007F21CF"/>
    <w:rsid w:val="007F35FE"/>
    <w:rsid w:val="007F68FD"/>
    <w:rsid w:val="008014E2"/>
    <w:rsid w:val="00801F28"/>
    <w:rsid w:val="0080245B"/>
    <w:rsid w:val="008027F3"/>
    <w:rsid w:val="00803E6D"/>
    <w:rsid w:val="00804040"/>
    <w:rsid w:val="00804E0D"/>
    <w:rsid w:val="00806E4A"/>
    <w:rsid w:val="00812921"/>
    <w:rsid w:val="00814BC2"/>
    <w:rsid w:val="008171AF"/>
    <w:rsid w:val="0081787B"/>
    <w:rsid w:val="00822E7F"/>
    <w:rsid w:val="00824E93"/>
    <w:rsid w:val="00827A4E"/>
    <w:rsid w:val="00827C59"/>
    <w:rsid w:val="008309A5"/>
    <w:rsid w:val="00833115"/>
    <w:rsid w:val="008346D8"/>
    <w:rsid w:val="008352FE"/>
    <w:rsid w:val="00835415"/>
    <w:rsid w:val="0083587A"/>
    <w:rsid w:val="00836BFC"/>
    <w:rsid w:val="008377DD"/>
    <w:rsid w:val="008437A8"/>
    <w:rsid w:val="008457FA"/>
    <w:rsid w:val="008471FC"/>
    <w:rsid w:val="00850601"/>
    <w:rsid w:val="008541F1"/>
    <w:rsid w:val="0085500C"/>
    <w:rsid w:val="00855192"/>
    <w:rsid w:val="008556CE"/>
    <w:rsid w:val="00856485"/>
    <w:rsid w:val="00856823"/>
    <w:rsid w:val="00856D0B"/>
    <w:rsid w:val="0086004B"/>
    <w:rsid w:val="00860A90"/>
    <w:rsid w:val="00860AEC"/>
    <w:rsid w:val="00863034"/>
    <w:rsid w:val="00864C07"/>
    <w:rsid w:val="00865596"/>
    <w:rsid w:val="00867813"/>
    <w:rsid w:val="00867DB2"/>
    <w:rsid w:val="008704EB"/>
    <w:rsid w:val="008715B5"/>
    <w:rsid w:val="00872537"/>
    <w:rsid w:val="00872904"/>
    <w:rsid w:val="00874BAD"/>
    <w:rsid w:val="00875F79"/>
    <w:rsid w:val="00876514"/>
    <w:rsid w:val="00877206"/>
    <w:rsid w:val="00882CA8"/>
    <w:rsid w:val="0088316C"/>
    <w:rsid w:val="008835E5"/>
    <w:rsid w:val="0088746C"/>
    <w:rsid w:val="00887BC4"/>
    <w:rsid w:val="00891011"/>
    <w:rsid w:val="0089111C"/>
    <w:rsid w:val="0089173D"/>
    <w:rsid w:val="0089192B"/>
    <w:rsid w:val="008920FA"/>
    <w:rsid w:val="00892D3B"/>
    <w:rsid w:val="008953BA"/>
    <w:rsid w:val="00896001"/>
    <w:rsid w:val="008964D6"/>
    <w:rsid w:val="008970EA"/>
    <w:rsid w:val="00897F11"/>
    <w:rsid w:val="008A1C5F"/>
    <w:rsid w:val="008A1EB0"/>
    <w:rsid w:val="008A3BC8"/>
    <w:rsid w:val="008A497C"/>
    <w:rsid w:val="008A4FE6"/>
    <w:rsid w:val="008A621D"/>
    <w:rsid w:val="008A7406"/>
    <w:rsid w:val="008B0A30"/>
    <w:rsid w:val="008B132B"/>
    <w:rsid w:val="008B2DAF"/>
    <w:rsid w:val="008B31EF"/>
    <w:rsid w:val="008B4AA1"/>
    <w:rsid w:val="008B5999"/>
    <w:rsid w:val="008B7CD1"/>
    <w:rsid w:val="008B7E31"/>
    <w:rsid w:val="008C173E"/>
    <w:rsid w:val="008C17F6"/>
    <w:rsid w:val="008C288C"/>
    <w:rsid w:val="008C441F"/>
    <w:rsid w:val="008C643A"/>
    <w:rsid w:val="008C70CD"/>
    <w:rsid w:val="008D13BE"/>
    <w:rsid w:val="008D3E75"/>
    <w:rsid w:val="008D460F"/>
    <w:rsid w:val="008D4ED2"/>
    <w:rsid w:val="008D58C8"/>
    <w:rsid w:val="008E3123"/>
    <w:rsid w:val="008E54CE"/>
    <w:rsid w:val="008E78A6"/>
    <w:rsid w:val="008F0B8D"/>
    <w:rsid w:val="008F1503"/>
    <w:rsid w:val="008F2D5F"/>
    <w:rsid w:val="008F37FA"/>
    <w:rsid w:val="0090114B"/>
    <w:rsid w:val="00901748"/>
    <w:rsid w:val="00902284"/>
    <w:rsid w:val="0090387C"/>
    <w:rsid w:val="00911113"/>
    <w:rsid w:val="0091135F"/>
    <w:rsid w:val="00912FF2"/>
    <w:rsid w:val="009130F0"/>
    <w:rsid w:val="009133E6"/>
    <w:rsid w:val="009142B7"/>
    <w:rsid w:val="009158B8"/>
    <w:rsid w:val="009204AC"/>
    <w:rsid w:val="009210ED"/>
    <w:rsid w:val="0092119C"/>
    <w:rsid w:val="0092180F"/>
    <w:rsid w:val="00922C2C"/>
    <w:rsid w:val="00925506"/>
    <w:rsid w:val="00925ED5"/>
    <w:rsid w:val="009260BA"/>
    <w:rsid w:val="00930659"/>
    <w:rsid w:val="00932178"/>
    <w:rsid w:val="00932E83"/>
    <w:rsid w:val="00933ACC"/>
    <w:rsid w:val="00933EE0"/>
    <w:rsid w:val="00934E89"/>
    <w:rsid w:val="0093763F"/>
    <w:rsid w:val="00937A66"/>
    <w:rsid w:val="00937B1E"/>
    <w:rsid w:val="00937EEF"/>
    <w:rsid w:val="00941CC0"/>
    <w:rsid w:val="00942ADD"/>
    <w:rsid w:val="009445C9"/>
    <w:rsid w:val="00946408"/>
    <w:rsid w:val="0094749E"/>
    <w:rsid w:val="009478DA"/>
    <w:rsid w:val="00947A28"/>
    <w:rsid w:val="00947C5D"/>
    <w:rsid w:val="00952618"/>
    <w:rsid w:val="00952EAA"/>
    <w:rsid w:val="0095380A"/>
    <w:rsid w:val="0095388F"/>
    <w:rsid w:val="00954981"/>
    <w:rsid w:val="00955BCA"/>
    <w:rsid w:val="009563E1"/>
    <w:rsid w:val="00960ED3"/>
    <w:rsid w:val="00961A2D"/>
    <w:rsid w:val="009623A4"/>
    <w:rsid w:val="00963347"/>
    <w:rsid w:val="00963681"/>
    <w:rsid w:val="00964C9E"/>
    <w:rsid w:val="00964CEC"/>
    <w:rsid w:val="00964FA5"/>
    <w:rsid w:val="00965AA3"/>
    <w:rsid w:val="00966FB0"/>
    <w:rsid w:val="00970573"/>
    <w:rsid w:val="009707B6"/>
    <w:rsid w:val="00972FCA"/>
    <w:rsid w:val="00974AB2"/>
    <w:rsid w:val="00975826"/>
    <w:rsid w:val="00975B20"/>
    <w:rsid w:val="00977097"/>
    <w:rsid w:val="009771E6"/>
    <w:rsid w:val="009807FC"/>
    <w:rsid w:val="00982C52"/>
    <w:rsid w:val="00982CB5"/>
    <w:rsid w:val="009843D4"/>
    <w:rsid w:val="00984F6A"/>
    <w:rsid w:val="0098518E"/>
    <w:rsid w:val="00986300"/>
    <w:rsid w:val="00986E3B"/>
    <w:rsid w:val="00987181"/>
    <w:rsid w:val="0099122E"/>
    <w:rsid w:val="00991FEA"/>
    <w:rsid w:val="0099320C"/>
    <w:rsid w:val="009948C5"/>
    <w:rsid w:val="009966AD"/>
    <w:rsid w:val="00997658"/>
    <w:rsid w:val="009A0E4C"/>
    <w:rsid w:val="009A1EBD"/>
    <w:rsid w:val="009A27EA"/>
    <w:rsid w:val="009A2FDB"/>
    <w:rsid w:val="009A43B1"/>
    <w:rsid w:val="009A6761"/>
    <w:rsid w:val="009B1602"/>
    <w:rsid w:val="009B1757"/>
    <w:rsid w:val="009B1986"/>
    <w:rsid w:val="009B1E98"/>
    <w:rsid w:val="009B2305"/>
    <w:rsid w:val="009B79F3"/>
    <w:rsid w:val="009C1BAC"/>
    <w:rsid w:val="009C40A4"/>
    <w:rsid w:val="009C430A"/>
    <w:rsid w:val="009C53BB"/>
    <w:rsid w:val="009C53D1"/>
    <w:rsid w:val="009C73DE"/>
    <w:rsid w:val="009D04DF"/>
    <w:rsid w:val="009D1BE1"/>
    <w:rsid w:val="009D1DEC"/>
    <w:rsid w:val="009D5880"/>
    <w:rsid w:val="009D678D"/>
    <w:rsid w:val="009E226D"/>
    <w:rsid w:val="009E35A0"/>
    <w:rsid w:val="009E38EF"/>
    <w:rsid w:val="009E4064"/>
    <w:rsid w:val="009E49A9"/>
    <w:rsid w:val="009E612A"/>
    <w:rsid w:val="009E78B8"/>
    <w:rsid w:val="009F0CE9"/>
    <w:rsid w:val="009F22AF"/>
    <w:rsid w:val="009F2494"/>
    <w:rsid w:val="009F41B1"/>
    <w:rsid w:val="009F6427"/>
    <w:rsid w:val="009F726D"/>
    <w:rsid w:val="009F7B62"/>
    <w:rsid w:val="00A0012B"/>
    <w:rsid w:val="00A007F9"/>
    <w:rsid w:val="00A00CBF"/>
    <w:rsid w:val="00A03290"/>
    <w:rsid w:val="00A05E23"/>
    <w:rsid w:val="00A068ED"/>
    <w:rsid w:val="00A071FD"/>
    <w:rsid w:val="00A10CBC"/>
    <w:rsid w:val="00A136B3"/>
    <w:rsid w:val="00A13BC9"/>
    <w:rsid w:val="00A13F92"/>
    <w:rsid w:val="00A14C6E"/>
    <w:rsid w:val="00A178E1"/>
    <w:rsid w:val="00A25E74"/>
    <w:rsid w:val="00A26157"/>
    <w:rsid w:val="00A2717F"/>
    <w:rsid w:val="00A303A3"/>
    <w:rsid w:val="00A32EC6"/>
    <w:rsid w:val="00A33B30"/>
    <w:rsid w:val="00A33F64"/>
    <w:rsid w:val="00A34362"/>
    <w:rsid w:val="00A35628"/>
    <w:rsid w:val="00A36658"/>
    <w:rsid w:val="00A367C8"/>
    <w:rsid w:val="00A36FE4"/>
    <w:rsid w:val="00A378F5"/>
    <w:rsid w:val="00A406AA"/>
    <w:rsid w:val="00A42810"/>
    <w:rsid w:val="00A42878"/>
    <w:rsid w:val="00A47CBC"/>
    <w:rsid w:val="00A47D14"/>
    <w:rsid w:val="00A5040B"/>
    <w:rsid w:val="00A5109D"/>
    <w:rsid w:val="00A5279A"/>
    <w:rsid w:val="00A52C14"/>
    <w:rsid w:val="00A55DA6"/>
    <w:rsid w:val="00A55FBA"/>
    <w:rsid w:val="00A57A58"/>
    <w:rsid w:val="00A57AFF"/>
    <w:rsid w:val="00A6071A"/>
    <w:rsid w:val="00A614F9"/>
    <w:rsid w:val="00A61C75"/>
    <w:rsid w:val="00A64CDA"/>
    <w:rsid w:val="00A6773C"/>
    <w:rsid w:val="00A70330"/>
    <w:rsid w:val="00A71B39"/>
    <w:rsid w:val="00A71BDF"/>
    <w:rsid w:val="00A7209C"/>
    <w:rsid w:val="00A720BC"/>
    <w:rsid w:val="00A7292B"/>
    <w:rsid w:val="00A72D17"/>
    <w:rsid w:val="00A7491F"/>
    <w:rsid w:val="00A7493F"/>
    <w:rsid w:val="00A75263"/>
    <w:rsid w:val="00A76C5D"/>
    <w:rsid w:val="00A8087F"/>
    <w:rsid w:val="00A81548"/>
    <w:rsid w:val="00A82EC5"/>
    <w:rsid w:val="00A8301B"/>
    <w:rsid w:val="00A85C4A"/>
    <w:rsid w:val="00A86E6D"/>
    <w:rsid w:val="00A875CE"/>
    <w:rsid w:val="00A945D7"/>
    <w:rsid w:val="00A96362"/>
    <w:rsid w:val="00AA73B3"/>
    <w:rsid w:val="00AA757F"/>
    <w:rsid w:val="00AB0CFD"/>
    <w:rsid w:val="00AB10D1"/>
    <w:rsid w:val="00AB17AB"/>
    <w:rsid w:val="00AB1A77"/>
    <w:rsid w:val="00AB1BF2"/>
    <w:rsid w:val="00AB68CA"/>
    <w:rsid w:val="00AB6B79"/>
    <w:rsid w:val="00AB780C"/>
    <w:rsid w:val="00AB7FC7"/>
    <w:rsid w:val="00AC3B21"/>
    <w:rsid w:val="00AC4B33"/>
    <w:rsid w:val="00AC4B84"/>
    <w:rsid w:val="00AC4F9C"/>
    <w:rsid w:val="00AC5CCA"/>
    <w:rsid w:val="00AC642A"/>
    <w:rsid w:val="00AC658F"/>
    <w:rsid w:val="00AC72C8"/>
    <w:rsid w:val="00AD1B77"/>
    <w:rsid w:val="00AD657B"/>
    <w:rsid w:val="00AD7592"/>
    <w:rsid w:val="00AD7599"/>
    <w:rsid w:val="00AE033A"/>
    <w:rsid w:val="00AE1FA0"/>
    <w:rsid w:val="00AE7BA1"/>
    <w:rsid w:val="00AF038C"/>
    <w:rsid w:val="00AF057A"/>
    <w:rsid w:val="00AF0A05"/>
    <w:rsid w:val="00AF263B"/>
    <w:rsid w:val="00AF2A15"/>
    <w:rsid w:val="00AF698F"/>
    <w:rsid w:val="00AF6A52"/>
    <w:rsid w:val="00AF7507"/>
    <w:rsid w:val="00AF7D0C"/>
    <w:rsid w:val="00B00AAC"/>
    <w:rsid w:val="00B00C6A"/>
    <w:rsid w:val="00B00D5C"/>
    <w:rsid w:val="00B02C8C"/>
    <w:rsid w:val="00B036C6"/>
    <w:rsid w:val="00B05E22"/>
    <w:rsid w:val="00B07690"/>
    <w:rsid w:val="00B103ED"/>
    <w:rsid w:val="00B114D5"/>
    <w:rsid w:val="00B13742"/>
    <w:rsid w:val="00B15578"/>
    <w:rsid w:val="00B15592"/>
    <w:rsid w:val="00B17CE7"/>
    <w:rsid w:val="00B20E1A"/>
    <w:rsid w:val="00B21671"/>
    <w:rsid w:val="00B234F3"/>
    <w:rsid w:val="00B24648"/>
    <w:rsid w:val="00B24E02"/>
    <w:rsid w:val="00B24E45"/>
    <w:rsid w:val="00B25462"/>
    <w:rsid w:val="00B2747A"/>
    <w:rsid w:val="00B27ADA"/>
    <w:rsid w:val="00B304E4"/>
    <w:rsid w:val="00B316A9"/>
    <w:rsid w:val="00B32C98"/>
    <w:rsid w:val="00B33FB7"/>
    <w:rsid w:val="00B36D20"/>
    <w:rsid w:val="00B4026C"/>
    <w:rsid w:val="00B41133"/>
    <w:rsid w:val="00B434D6"/>
    <w:rsid w:val="00B44DAC"/>
    <w:rsid w:val="00B46A3E"/>
    <w:rsid w:val="00B46CC0"/>
    <w:rsid w:val="00B46FDB"/>
    <w:rsid w:val="00B47DB6"/>
    <w:rsid w:val="00B512F4"/>
    <w:rsid w:val="00B517BE"/>
    <w:rsid w:val="00B5543B"/>
    <w:rsid w:val="00B5769E"/>
    <w:rsid w:val="00B57E97"/>
    <w:rsid w:val="00B613F0"/>
    <w:rsid w:val="00B617A2"/>
    <w:rsid w:val="00B61EEC"/>
    <w:rsid w:val="00B627D9"/>
    <w:rsid w:val="00B6518E"/>
    <w:rsid w:val="00B66059"/>
    <w:rsid w:val="00B66A37"/>
    <w:rsid w:val="00B670F9"/>
    <w:rsid w:val="00B675AE"/>
    <w:rsid w:val="00B7074A"/>
    <w:rsid w:val="00B71484"/>
    <w:rsid w:val="00B71F21"/>
    <w:rsid w:val="00B72A7C"/>
    <w:rsid w:val="00B72DE3"/>
    <w:rsid w:val="00B73E54"/>
    <w:rsid w:val="00B74674"/>
    <w:rsid w:val="00B74CC5"/>
    <w:rsid w:val="00B76DDA"/>
    <w:rsid w:val="00B76F0C"/>
    <w:rsid w:val="00B8009C"/>
    <w:rsid w:val="00B81643"/>
    <w:rsid w:val="00B837FD"/>
    <w:rsid w:val="00B839FA"/>
    <w:rsid w:val="00B87A5B"/>
    <w:rsid w:val="00B87CB0"/>
    <w:rsid w:val="00B92528"/>
    <w:rsid w:val="00B92633"/>
    <w:rsid w:val="00B93D30"/>
    <w:rsid w:val="00B946DB"/>
    <w:rsid w:val="00B952CE"/>
    <w:rsid w:val="00B95723"/>
    <w:rsid w:val="00B95E5A"/>
    <w:rsid w:val="00B96FEA"/>
    <w:rsid w:val="00B9728D"/>
    <w:rsid w:val="00B97C25"/>
    <w:rsid w:val="00BA0259"/>
    <w:rsid w:val="00BA33A3"/>
    <w:rsid w:val="00BA5029"/>
    <w:rsid w:val="00BA56A7"/>
    <w:rsid w:val="00BA5B26"/>
    <w:rsid w:val="00BB2910"/>
    <w:rsid w:val="00BB3AAA"/>
    <w:rsid w:val="00BB3BA3"/>
    <w:rsid w:val="00BB6932"/>
    <w:rsid w:val="00BC0E0D"/>
    <w:rsid w:val="00BC1B04"/>
    <w:rsid w:val="00BC2958"/>
    <w:rsid w:val="00BC3A4E"/>
    <w:rsid w:val="00BC40D9"/>
    <w:rsid w:val="00BC54C0"/>
    <w:rsid w:val="00BC5551"/>
    <w:rsid w:val="00BC6C6D"/>
    <w:rsid w:val="00BD05C6"/>
    <w:rsid w:val="00BD0C7E"/>
    <w:rsid w:val="00BD11E4"/>
    <w:rsid w:val="00BD2506"/>
    <w:rsid w:val="00BD25FF"/>
    <w:rsid w:val="00BD26AC"/>
    <w:rsid w:val="00BD32D3"/>
    <w:rsid w:val="00BD689B"/>
    <w:rsid w:val="00BD6DCB"/>
    <w:rsid w:val="00BD7652"/>
    <w:rsid w:val="00BE3F23"/>
    <w:rsid w:val="00BE410E"/>
    <w:rsid w:val="00BE41C9"/>
    <w:rsid w:val="00BE569F"/>
    <w:rsid w:val="00BE6FEA"/>
    <w:rsid w:val="00BF22B9"/>
    <w:rsid w:val="00BF234E"/>
    <w:rsid w:val="00BF27C7"/>
    <w:rsid w:val="00BF2AF3"/>
    <w:rsid w:val="00BF5274"/>
    <w:rsid w:val="00BF55ED"/>
    <w:rsid w:val="00C001C8"/>
    <w:rsid w:val="00C01FCF"/>
    <w:rsid w:val="00C03AE6"/>
    <w:rsid w:val="00C047B0"/>
    <w:rsid w:val="00C04DEF"/>
    <w:rsid w:val="00C06B9C"/>
    <w:rsid w:val="00C06F35"/>
    <w:rsid w:val="00C07B86"/>
    <w:rsid w:val="00C110B9"/>
    <w:rsid w:val="00C11FDD"/>
    <w:rsid w:val="00C12409"/>
    <w:rsid w:val="00C156A8"/>
    <w:rsid w:val="00C16B87"/>
    <w:rsid w:val="00C17FC1"/>
    <w:rsid w:val="00C22649"/>
    <w:rsid w:val="00C22BDA"/>
    <w:rsid w:val="00C231E0"/>
    <w:rsid w:val="00C233A1"/>
    <w:rsid w:val="00C2485C"/>
    <w:rsid w:val="00C267C8"/>
    <w:rsid w:val="00C304C4"/>
    <w:rsid w:val="00C314AB"/>
    <w:rsid w:val="00C32A06"/>
    <w:rsid w:val="00C3460E"/>
    <w:rsid w:val="00C367AC"/>
    <w:rsid w:val="00C4090E"/>
    <w:rsid w:val="00C40B9E"/>
    <w:rsid w:val="00C40C13"/>
    <w:rsid w:val="00C41426"/>
    <w:rsid w:val="00C41B98"/>
    <w:rsid w:val="00C43ADE"/>
    <w:rsid w:val="00C45D21"/>
    <w:rsid w:val="00C51E91"/>
    <w:rsid w:val="00C5207A"/>
    <w:rsid w:val="00C533E3"/>
    <w:rsid w:val="00C5345D"/>
    <w:rsid w:val="00C53AF4"/>
    <w:rsid w:val="00C55DDF"/>
    <w:rsid w:val="00C56930"/>
    <w:rsid w:val="00C5722F"/>
    <w:rsid w:val="00C57E7D"/>
    <w:rsid w:val="00C57EBF"/>
    <w:rsid w:val="00C6071D"/>
    <w:rsid w:val="00C61178"/>
    <w:rsid w:val="00C61F81"/>
    <w:rsid w:val="00C643F5"/>
    <w:rsid w:val="00C6447B"/>
    <w:rsid w:val="00C6486C"/>
    <w:rsid w:val="00C66090"/>
    <w:rsid w:val="00C669C8"/>
    <w:rsid w:val="00C66BEE"/>
    <w:rsid w:val="00C67AE7"/>
    <w:rsid w:val="00C67E2B"/>
    <w:rsid w:val="00C70654"/>
    <w:rsid w:val="00C70B02"/>
    <w:rsid w:val="00C72FD6"/>
    <w:rsid w:val="00C755AC"/>
    <w:rsid w:val="00C75D99"/>
    <w:rsid w:val="00C779A9"/>
    <w:rsid w:val="00C817EE"/>
    <w:rsid w:val="00C82859"/>
    <w:rsid w:val="00C85E9B"/>
    <w:rsid w:val="00C8688C"/>
    <w:rsid w:val="00C926B4"/>
    <w:rsid w:val="00C931BA"/>
    <w:rsid w:val="00C936A6"/>
    <w:rsid w:val="00C952F1"/>
    <w:rsid w:val="00C9545C"/>
    <w:rsid w:val="00C958FB"/>
    <w:rsid w:val="00C9676A"/>
    <w:rsid w:val="00C97D17"/>
    <w:rsid w:val="00CA0021"/>
    <w:rsid w:val="00CA00C0"/>
    <w:rsid w:val="00CA46A3"/>
    <w:rsid w:val="00CA4BB0"/>
    <w:rsid w:val="00CA4C42"/>
    <w:rsid w:val="00CA71BF"/>
    <w:rsid w:val="00CB0063"/>
    <w:rsid w:val="00CB094C"/>
    <w:rsid w:val="00CB0E93"/>
    <w:rsid w:val="00CB1359"/>
    <w:rsid w:val="00CB13DA"/>
    <w:rsid w:val="00CB1C3A"/>
    <w:rsid w:val="00CB2108"/>
    <w:rsid w:val="00CB27DC"/>
    <w:rsid w:val="00CB7506"/>
    <w:rsid w:val="00CB768F"/>
    <w:rsid w:val="00CB7786"/>
    <w:rsid w:val="00CC0B5B"/>
    <w:rsid w:val="00CC146C"/>
    <w:rsid w:val="00CC1580"/>
    <w:rsid w:val="00CC2FB8"/>
    <w:rsid w:val="00CC4A1B"/>
    <w:rsid w:val="00CC5085"/>
    <w:rsid w:val="00CC6AAA"/>
    <w:rsid w:val="00CD1A99"/>
    <w:rsid w:val="00CD1E08"/>
    <w:rsid w:val="00CD24F2"/>
    <w:rsid w:val="00CD450F"/>
    <w:rsid w:val="00CD65CA"/>
    <w:rsid w:val="00CD6C2A"/>
    <w:rsid w:val="00CD6EE5"/>
    <w:rsid w:val="00CE067D"/>
    <w:rsid w:val="00CE0E8D"/>
    <w:rsid w:val="00CE13DE"/>
    <w:rsid w:val="00CE3A56"/>
    <w:rsid w:val="00CE7021"/>
    <w:rsid w:val="00CE78A1"/>
    <w:rsid w:val="00CF13E8"/>
    <w:rsid w:val="00CF2B1C"/>
    <w:rsid w:val="00CF3678"/>
    <w:rsid w:val="00CF3D2D"/>
    <w:rsid w:val="00CF544F"/>
    <w:rsid w:val="00CF5979"/>
    <w:rsid w:val="00CF5F67"/>
    <w:rsid w:val="00CF635F"/>
    <w:rsid w:val="00CF6643"/>
    <w:rsid w:val="00CF6AB4"/>
    <w:rsid w:val="00D02372"/>
    <w:rsid w:val="00D05C8B"/>
    <w:rsid w:val="00D06843"/>
    <w:rsid w:val="00D10041"/>
    <w:rsid w:val="00D1006F"/>
    <w:rsid w:val="00D128D1"/>
    <w:rsid w:val="00D145C6"/>
    <w:rsid w:val="00D147AF"/>
    <w:rsid w:val="00D148D5"/>
    <w:rsid w:val="00D158D4"/>
    <w:rsid w:val="00D15B6F"/>
    <w:rsid w:val="00D21B0D"/>
    <w:rsid w:val="00D22978"/>
    <w:rsid w:val="00D22CF9"/>
    <w:rsid w:val="00D26001"/>
    <w:rsid w:val="00D2767A"/>
    <w:rsid w:val="00D30179"/>
    <w:rsid w:val="00D3089A"/>
    <w:rsid w:val="00D31ED6"/>
    <w:rsid w:val="00D33913"/>
    <w:rsid w:val="00D35D7D"/>
    <w:rsid w:val="00D36382"/>
    <w:rsid w:val="00D36585"/>
    <w:rsid w:val="00D41487"/>
    <w:rsid w:val="00D42C31"/>
    <w:rsid w:val="00D442D9"/>
    <w:rsid w:val="00D44A7D"/>
    <w:rsid w:val="00D44FEF"/>
    <w:rsid w:val="00D45DC8"/>
    <w:rsid w:val="00D46866"/>
    <w:rsid w:val="00D53B7A"/>
    <w:rsid w:val="00D56745"/>
    <w:rsid w:val="00D60E68"/>
    <w:rsid w:val="00D61220"/>
    <w:rsid w:val="00D67562"/>
    <w:rsid w:val="00D70445"/>
    <w:rsid w:val="00D706EA"/>
    <w:rsid w:val="00D70FCD"/>
    <w:rsid w:val="00D73DA6"/>
    <w:rsid w:val="00D73E56"/>
    <w:rsid w:val="00D74221"/>
    <w:rsid w:val="00D7452E"/>
    <w:rsid w:val="00D7476D"/>
    <w:rsid w:val="00D76196"/>
    <w:rsid w:val="00D81A2A"/>
    <w:rsid w:val="00D8297C"/>
    <w:rsid w:val="00D82A27"/>
    <w:rsid w:val="00D85E56"/>
    <w:rsid w:val="00D86C50"/>
    <w:rsid w:val="00D90BC3"/>
    <w:rsid w:val="00D90DBE"/>
    <w:rsid w:val="00D92652"/>
    <w:rsid w:val="00D9406D"/>
    <w:rsid w:val="00D95B8D"/>
    <w:rsid w:val="00DA0784"/>
    <w:rsid w:val="00DA0DBA"/>
    <w:rsid w:val="00DA2253"/>
    <w:rsid w:val="00DA5FB1"/>
    <w:rsid w:val="00DA61AA"/>
    <w:rsid w:val="00DB240C"/>
    <w:rsid w:val="00DB297C"/>
    <w:rsid w:val="00DB3A0B"/>
    <w:rsid w:val="00DB6928"/>
    <w:rsid w:val="00DC0483"/>
    <w:rsid w:val="00DC07D1"/>
    <w:rsid w:val="00DC0CD7"/>
    <w:rsid w:val="00DC2163"/>
    <w:rsid w:val="00DC276D"/>
    <w:rsid w:val="00DC3392"/>
    <w:rsid w:val="00DC3595"/>
    <w:rsid w:val="00DC38B9"/>
    <w:rsid w:val="00DC48FE"/>
    <w:rsid w:val="00DC799A"/>
    <w:rsid w:val="00DE0844"/>
    <w:rsid w:val="00DE2D93"/>
    <w:rsid w:val="00DE2FCC"/>
    <w:rsid w:val="00DE396C"/>
    <w:rsid w:val="00DE4286"/>
    <w:rsid w:val="00DE6212"/>
    <w:rsid w:val="00DE6235"/>
    <w:rsid w:val="00DE6307"/>
    <w:rsid w:val="00DF1872"/>
    <w:rsid w:val="00DF210F"/>
    <w:rsid w:val="00DF2863"/>
    <w:rsid w:val="00DF33FB"/>
    <w:rsid w:val="00DF37D6"/>
    <w:rsid w:val="00DF761A"/>
    <w:rsid w:val="00DF7F86"/>
    <w:rsid w:val="00E00419"/>
    <w:rsid w:val="00E011BE"/>
    <w:rsid w:val="00E015B6"/>
    <w:rsid w:val="00E0446F"/>
    <w:rsid w:val="00E0671D"/>
    <w:rsid w:val="00E07403"/>
    <w:rsid w:val="00E07CB7"/>
    <w:rsid w:val="00E10CCB"/>
    <w:rsid w:val="00E12AA8"/>
    <w:rsid w:val="00E12E96"/>
    <w:rsid w:val="00E13AC9"/>
    <w:rsid w:val="00E14A08"/>
    <w:rsid w:val="00E22B17"/>
    <w:rsid w:val="00E23779"/>
    <w:rsid w:val="00E2378A"/>
    <w:rsid w:val="00E24D5C"/>
    <w:rsid w:val="00E2533A"/>
    <w:rsid w:val="00E262F8"/>
    <w:rsid w:val="00E27BA2"/>
    <w:rsid w:val="00E301BB"/>
    <w:rsid w:val="00E30594"/>
    <w:rsid w:val="00E31EC9"/>
    <w:rsid w:val="00E32389"/>
    <w:rsid w:val="00E3305B"/>
    <w:rsid w:val="00E330EC"/>
    <w:rsid w:val="00E3557B"/>
    <w:rsid w:val="00E35BCC"/>
    <w:rsid w:val="00E35FCD"/>
    <w:rsid w:val="00E36772"/>
    <w:rsid w:val="00E37043"/>
    <w:rsid w:val="00E37310"/>
    <w:rsid w:val="00E4129A"/>
    <w:rsid w:val="00E4208B"/>
    <w:rsid w:val="00E42943"/>
    <w:rsid w:val="00E4300D"/>
    <w:rsid w:val="00E435CC"/>
    <w:rsid w:val="00E443B6"/>
    <w:rsid w:val="00E45C3A"/>
    <w:rsid w:val="00E46B58"/>
    <w:rsid w:val="00E51652"/>
    <w:rsid w:val="00E516E6"/>
    <w:rsid w:val="00E51849"/>
    <w:rsid w:val="00E53567"/>
    <w:rsid w:val="00E53EB8"/>
    <w:rsid w:val="00E5625A"/>
    <w:rsid w:val="00E61B58"/>
    <w:rsid w:val="00E64D9F"/>
    <w:rsid w:val="00E658F1"/>
    <w:rsid w:val="00E66AC9"/>
    <w:rsid w:val="00E67EF2"/>
    <w:rsid w:val="00E7038F"/>
    <w:rsid w:val="00E719F6"/>
    <w:rsid w:val="00E720D8"/>
    <w:rsid w:val="00E72823"/>
    <w:rsid w:val="00E72E83"/>
    <w:rsid w:val="00E73913"/>
    <w:rsid w:val="00E74FCD"/>
    <w:rsid w:val="00E771C8"/>
    <w:rsid w:val="00E77B55"/>
    <w:rsid w:val="00E80C31"/>
    <w:rsid w:val="00E84214"/>
    <w:rsid w:val="00E843B4"/>
    <w:rsid w:val="00E87481"/>
    <w:rsid w:val="00E878CC"/>
    <w:rsid w:val="00E91CC0"/>
    <w:rsid w:val="00E9288C"/>
    <w:rsid w:val="00E938B0"/>
    <w:rsid w:val="00E94E36"/>
    <w:rsid w:val="00E972D0"/>
    <w:rsid w:val="00E9757D"/>
    <w:rsid w:val="00E9796C"/>
    <w:rsid w:val="00E97B40"/>
    <w:rsid w:val="00EA066C"/>
    <w:rsid w:val="00EA34D0"/>
    <w:rsid w:val="00EA4E02"/>
    <w:rsid w:val="00EA6103"/>
    <w:rsid w:val="00EA7D8D"/>
    <w:rsid w:val="00EB0640"/>
    <w:rsid w:val="00EB06A0"/>
    <w:rsid w:val="00EB1929"/>
    <w:rsid w:val="00EB26CE"/>
    <w:rsid w:val="00EB5ADF"/>
    <w:rsid w:val="00EB6F71"/>
    <w:rsid w:val="00EB7759"/>
    <w:rsid w:val="00EB77AC"/>
    <w:rsid w:val="00EC0666"/>
    <w:rsid w:val="00EC06F9"/>
    <w:rsid w:val="00EC112C"/>
    <w:rsid w:val="00EC13E3"/>
    <w:rsid w:val="00EC33A8"/>
    <w:rsid w:val="00EC4DEB"/>
    <w:rsid w:val="00EC7065"/>
    <w:rsid w:val="00EC776F"/>
    <w:rsid w:val="00ED0A24"/>
    <w:rsid w:val="00ED0C6B"/>
    <w:rsid w:val="00ED0D48"/>
    <w:rsid w:val="00ED1245"/>
    <w:rsid w:val="00ED2F5A"/>
    <w:rsid w:val="00ED4206"/>
    <w:rsid w:val="00ED5001"/>
    <w:rsid w:val="00ED5CE2"/>
    <w:rsid w:val="00EE27FA"/>
    <w:rsid w:val="00EE3019"/>
    <w:rsid w:val="00EE3C17"/>
    <w:rsid w:val="00EE74FB"/>
    <w:rsid w:val="00EF0786"/>
    <w:rsid w:val="00EF1381"/>
    <w:rsid w:val="00EF32A5"/>
    <w:rsid w:val="00EF3441"/>
    <w:rsid w:val="00EF4743"/>
    <w:rsid w:val="00EF4B2E"/>
    <w:rsid w:val="00EF4CB3"/>
    <w:rsid w:val="00EF6425"/>
    <w:rsid w:val="00EF727B"/>
    <w:rsid w:val="00F04709"/>
    <w:rsid w:val="00F05431"/>
    <w:rsid w:val="00F05C8F"/>
    <w:rsid w:val="00F05CF1"/>
    <w:rsid w:val="00F066CF"/>
    <w:rsid w:val="00F07E25"/>
    <w:rsid w:val="00F115DB"/>
    <w:rsid w:val="00F12559"/>
    <w:rsid w:val="00F12A4A"/>
    <w:rsid w:val="00F12CA9"/>
    <w:rsid w:val="00F17180"/>
    <w:rsid w:val="00F1796A"/>
    <w:rsid w:val="00F17B8D"/>
    <w:rsid w:val="00F17EF4"/>
    <w:rsid w:val="00F22BE8"/>
    <w:rsid w:val="00F22BEF"/>
    <w:rsid w:val="00F274A2"/>
    <w:rsid w:val="00F319F8"/>
    <w:rsid w:val="00F3409F"/>
    <w:rsid w:val="00F34622"/>
    <w:rsid w:val="00F35CBE"/>
    <w:rsid w:val="00F3655B"/>
    <w:rsid w:val="00F36F45"/>
    <w:rsid w:val="00F37E11"/>
    <w:rsid w:val="00F4162E"/>
    <w:rsid w:val="00F41C13"/>
    <w:rsid w:val="00F44019"/>
    <w:rsid w:val="00F46246"/>
    <w:rsid w:val="00F50A4B"/>
    <w:rsid w:val="00F51579"/>
    <w:rsid w:val="00F51ABA"/>
    <w:rsid w:val="00F52566"/>
    <w:rsid w:val="00F5458D"/>
    <w:rsid w:val="00F551C5"/>
    <w:rsid w:val="00F565B4"/>
    <w:rsid w:val="00F5664C"/>
    <w:rsid w:val="00F56C84"/>
    <w:rsid w:val="00F57777"/>
    <w:rsid w:val="00F6122A"/>
    <w:rsid w:val="00F62171"/>
    <w:rsid w:val="00F62445"/>
    <w:rsid w:val="00F62736"/>
    <w:rsid w:val="00F6295D"/>
    <w:rsid w:val="00F64B3C"/>
    <w:rsid w:val="00F65567"/>
    <w:rsid w:val="00F66861"/>
    <w:rsid w:val="00F67C84"/>
    <w:rsid w:val="00F71C3D"/>
    <w:rsid w:val="00F72800"/>
    <w:rsid w:val="00F72DD9"/>
    <w:rsid w:val="00F73E2D"/>
    <w:rsid w:val="00F7430C"/>
    <w:rsid w:val="00F750FA"/>
    <w:rsid w:val="00F7511C"/>
    <w:rsid w:val="00F759C1"/>
    <w:rsid w:val="00F75EF2"/>
    <w:rsid w:val="00F7655B"/>
    <w:rsid w:val="00F767A7"/>
    <w:rsid w:val="00F76C67"/>
    <w:rsid w:val="00F773F4"/>
    <w:rsid w:val="00F8077C"/>
    <w:rsid w:val="00F8106C"/>
    <w:rsid w:val="00F82B3C"/>
    <w:rsid w:val="00F82EFB"/>
    <w:rsid w:val="00F853C2"/>
    <w:rsid w:val="00F854E0"/>
    <w:rsid w:val="00F85927"/>
    <w:rsid w:val="00F90013"/>
    <w:rsid w:val="00F93049"/>
    <w:rsid w:val="00F93661"/>
    <w:rsid w:val="00F94038"/>
    <w:rsid w:val="00F9668C"/>
    <w:rsid w:val="00F974EC"/>
    <w:rsid w:val="00F97615"/>
    <w:rsid w:val="00FA07F8"/>
    <w:rsid w:val="00FA1487"/>
    <w:rsid w:val="00FA1C28"/>
    <w:rsid w:val="00FA2B1B"/>
    <w:rsid w:val="00FA3D05"/>
    <w:rsid w:val="00FA3EA5"/>
    <w:rsid w:val="00FA4FB4"/>
    <w:rsid w:val="00FA6751"/>
    <w:rsid w:val="00FB102A"/>
    <w:rsid w:val="00FB1DC0"/>
    <w:rsid w:val="00FB28A6"/>
    <w:rsid w:val="00FB370C"/>
    <w:rsid w:val="00FB3960"/>
    <w:rsid w:val="00FB6383"/>
    <w:rsid w:val="00FB6AAC"/>
    <w:rsid w:val="00FB6D87"/>
    <w:rsid w:val="00FB71A6"/>
    <w:rsid w:val="00FB7629"/>
    <w:rsid w:val="00FC0C36"/>
    <w:rsid w:val="00FC1172"/>
    <w:rsid w:val="00FC1E2C"/>
    <w:rsid w:val="00FC35F8"/>
    <w:rsid w:val="00FD0F32"/>
    <w:rsid w:val="00FD524A"/>
    <w:rsid w:val="00FD5EA9"/>
    <w:rsid w:val="00FD749F"/>
    <w:rsid w:val="00FD7E35"/>
    <w:rsid w:val="00FE0879"/>
    <w:rsid w:val="00FE0C33"/>
    <w:rsid w:val="00FE27B6"/>
    <w:rsid w:val="00FE42DF"/>
    <w:rsid w:val="00FE5023"/>
    <w:rsid w:val="00FE55BC"/>
    <w:rsid w:val="00FE757D"/>
    <w:rsid w:val="00FF0816"/>
    <w:rsid w:val="00FF08DE"/>
    <w:rsid w:val="00FF0C84"/>
    <w:rsid w:val="00FF0CE0"/>
    <w:rsid w:val="00FF181E"/>
    <w:rsid w:val="00FF1AF9"/>
    <w:rsid w:val="00FF29FA"/>
    <w:rsid w:val="00FF5248"/>
    <w:rsid w:val="0112A594"/>
    <w:rsid w:val="0481C5C5"/>
    <w:rsid w:val="04A22E6A"/>
    <w:rsid w:val="05244B6B"/>
    <w:rsid w:val="0690DA11"/>
    <w:rsid w:val="0C904771"/>
    <w:rsid w:val="0E4910B0"/>
    <w:rsid w:val="0F119957"/>
    <w:rsid w:val="10092531"/>
    <w:rsid w:val="102E95ED"/>
    <w:rsid w:val="10E0908F"/>
    <w:rsid w:val="116B3322"/>
    <w:rsid w:val="136C4C87"/>
    <w:rsid w:val="19E2F0F3"/>
    <w:rsid w:val="1BA53DF2"/>
    <w:rsid w:val="1C23CB46"/>
    <w:rsid w:val="1CEE03BB"/>
    <w:rsid w:val="21859A65"/>
    <w:rsid w:val="220DF3B1"/>
    <w:rsid w:val="22FFCFCC"/>
    <w:rsid w:val="27512432"/>
    <w:rsid w:val="28DB8E96"/>
    <w:rsid w:val="2C9E3DE6"/>
    <w:rsid w:val="2D522853"/>
    <w:rsid w:val="3089C915"/>
    <w:rsid w:val="317EAFED"/>
    <w:rsid w:val="337B568F"/>
    <w:rsid w:val="35E79A7B"/>
    <w:rsid w:val="366E3423"/>
    <w:rsid w:val="38796754"/>
    <w:rsid w:val="3CC03EAF"/>
    <w:rsid w:val="3E92E41D"/>
    <w:rsid w:val="41E106EF"/>
    <w:rsid w:val="44C52776"/>
    <w:rsid w:val="44CE963E"/>
    <w:rsid w:val="461A4D1A"/>
    <w:rsid w:val="46F15217"/>
    <w:rsid w:val="475BA23F"/>
    <w:rsid w:val="47946BEA"/>
    <w:rsid w:val="493974B2"/>
    <w:rsid w:val="4C6C323D"/>
    <w:rsid w:val="4DB606D9"/>
    <w:rsid w:val="4DEB623F"/>
    <w:rsid w:val="4E007121"/>
    <w:rsid w:val="4EC2F229"/>
    <w:rsid w:val="502E4ACA"/>
    <w:rsid w:val="50FEB8A9"/>
    <w:rsid w:val="512E51B4"/>
    <w:rsid w:val="53A01328"/>
    <w:rsid w:val="541F3DC5"/>
    <w:rsid w:val="558DCE08"/>
    <w:rsid w:val="56FCE832"/>
    <w:rsid w:val="5B7779EC"/>
    <w:rsid w:val="5D2CD409"/>
    <w:rsid w:val="6012EC2E"/>
    <w:rsid w:val="611924D3"/>
    <w:rsid w:val="612F46DB"/>
    <w:rsid w:val="63A04517"/>
    <w:rsid w:val="6E9CBFDF"/>
    <w:rsid w:val="70203E04"/>
    <w:rsid w:val="70BD9746"/>
    <w:rsid w:val="74FC6BA0"/>
    <w:rsid w:val="77A7828D"/>
    <w:rsid w:val="780488CF"/>
    <w:rsid w:val="786BB8CF"/>
    <w:rsid w:val="7DD53D34"/>
    <w:rsid w:val="7EDA6DF9"/>
    <w:rsid w:val="7F956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91F5F4"/>
  <w15:chartTrackingRefBased/>
  <w15:docId w15:val="{7DFFC4FB-55B4-4BA5-93D6-A8A1F887F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5C12"/>
  </w:style>
  <w:style w:type="paragraph" w:styleId="Heading1">
    <w:name w:val="heading 1"/>
    <w:basedOn w:val="Normal"/>
    <w:link w:val="Heading1Char"/>
    <w:uiPriority w:val="9"/>
    <w:qFormat/>
    <w:rsid w:val="002C48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11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17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254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5462"/>
  </w:style>
  <w:style w:type="paragraph" w:styleId="Footer">
    <w:name w:val="footer"/>
    <w:basedOn w:val="Normal"/>
    <w:link w:val="FooterChar"/>
    <w:uiPriority w:val="99"/>
    <w:unhideWhenUsed/>
    <w:rsid w:val="00B254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5462"/>
  </w:style>
  <w:style w:type="character" w:customStyle="1" w:styleId="normaltextrun">
    <w:name w:val="normaltextrun"/>
    <w:basedOn w:val="DefaultParagraphFont"/>
    <w:rsid w:val="00443EA1"/>
  </w:style>
  <w:style w:type="character" w:customStyle="1" w:styleId="spellingerror">
    <w:name w:val="spellingerror"/>
    <w:basedOn w:val="DefaultParagraphFont"/>
    <w:rsid w:val="00443EA1"/>
  </w:style>
  <w:style w:type="character" w:customStyle="1" w:styleId="eop">
    <w:name w:val="eop"/>
    <w:basedOn w:val="DefaultParagraphFont"/>
    <w:rsid w:val="00443EA1"/>
  </w:style>
  <w:style w:type="paragraph" w:customStyle="1" w:styleId="paragraph">
    <w:name w:val="paragraph"/>
    <w:basedOn w:val="Normal"/>
    <w:rsid w:val="00443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2E16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160B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0920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20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20D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20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20DE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456C57"/>
    <w:pPr>
      <w:spacing w:before="100" w:beforeAutospacing="1" w:after="100" w:afterAutospacing="1" w:line="240" w:lineRule="auto"/>
    </w:pPr>
    <w:rPr>
      <w:rFonts w:ascii="Calibri" w:hAnsi="Calibri" w:cs="Calibri"/>
      <w:lang w:val="en-US"/>
    </w:rPr>
  </w:style>
  <w:style w:type="character" w:styleId="Emphasis">
    <w:name w:val="Emphasis"/>
    <w:basedOn w:val="DefaultParagraphFont"/>
    <w:uiPriority w:val="20"/>
    <w:qFormat/>
    <w:rsid w:val="00456C57"/>
    <w:rPr>
      <w:i/>
      <w:iCs/>
    </w:rPr>
  </w:style>
  <w:style w:type="character" w:styleId="Strong">
    <w:name w:val="Strong"/>
    <w:basedOn w:val="DefaultParagraphFont"/>
    <w:uiPriority w:val="22"/>
    <w:qFormat/>
    <w:rsid w:val="00456C57"/>
    <w:rPr>
      <w:b/>
      <w:bCs/>
    </w:rPr>
  </w:style>
  <w:style w:type="paragraph" w:styleId="NoSpacing">
    <w:name w:val="No Spacing"/>
    <w:uiPriority w:val="1"/>
    <w:qFormat/>
    <w:rsid w:val="00F6244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2747A"/>
    <w:pPr>
      <w:spacing w:after="200" w:line="276" w:lineRule="auto"/>
      <w:ind w:left="720"/>
      <w:contextualSpacing/>
    </w:pPr>
    <w:rPr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2C4878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customStyle="1" w:styleId="itemprop">
    <w:name w:val="itemprop"/>
    <w:basedOn w:val="DefaultParagraphFont"/>
    <w:rsid w:val="002C4878"/>
  </w:style>
  <w:style w:type="paragraph" w:styleId="Revision">
    <w:name w:val="Revision"/>
    <w:hidden/>
    <w:uiPriority w:val="99"/>
    <w:semiHidden/>
    <w:rsid w:val="00567F27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765CC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96581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2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9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3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9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4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6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39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38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6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449864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485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8205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1976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145287">
                                          <w:marLeft w:val="165"/>
                                          <w:marRight w:val="16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9295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7117245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8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imprensa.axn.pt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mercedes_sanjose@spe.sony.com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na.cerveira@hillandknowlton.com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axn.pt/axnwhite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xn.pt/axnwhites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xn.pt/axnwhit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t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C9B6832CF3E14098647A76EFFB263C" ma:contentTypeVersion="22" ma:contentTypeDescription="Create a new document." ma:contentTypeScope="" ma:versionID="3806ddccdc08c9b9f2599afd859003fd">
  <xsd:schema xmlns:xsd="http://www.w3.org/2001/XMLSchema" xmlns:xs="http://www.w3.org/2001/XMLSchema" xmlns:p="http://schemas.microsoft.com/office/2006/metadata/properties" xmlns:ns2="2aee1a59-39ac-4c99-ae8c-2014e61d57c5" xmlns:ns3="61d79ae3-5a0d-4bee-90f1-6df9273ac2cb" targetNamespace="http://schemas.microsoft.com/office/2006/metadata/properties" ma:root="true" ma:fieldsID="d983d86336f8544b3701d7dcb1722df9" ns2:_="" ns3:_="">
    <xsd:import namespace="2aee1a59-39ac-4c99-ae8c-2014e61d57c5"/>
    <xsd:import namespace="61d79ae3-5a0d-4bee-90f1-6df9273ac2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ArchiverLinkFileTyp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ee1a59-39ac-4c99-ae8c-2014e61d57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a3076a4-de66-4a58-86a9-b1508312cd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ArchiverLinkFileType" ma:index="26" nillable="true" ma:displayName="ArchiverLinkFileType" ma:hidden="true" ma:internalName="ArchiverLinkFileTyp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d79ae3-5a0d-4bee-90f1-6df9273ac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f8edd5e-881f-4402-8692-ddf409b4f9d7}" ma:internalName="TaxCatchAll" ma:showField="CatchAllData" ma:web="61d79ae3-5a0d-4bee-90f1-6df9273ac2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2aee1a59-39ac-4c99-ae8c-2014e61d57c5" xsi:nil="true"/>
    <TaxCatchAll xmlns="61d79ae3-5a0d-4bee-90f1-6df9273ac2cb" xsi:nil="true"/>
    <lcf76f155ced4ddcb4097134ff3c332f xmlns="2aee1a59-39ac-4c99-ae8c-2014e61d57c5">
      <Terms xmlns="http://schemas.microsoft.com/office/infopath/2007/PartnerControls"/>
    </lcf76f155ced4ddcb4097134ff3c332f>
    <ArchiverLinkFileType xmlns="2aee1a59-39ac-4c99-ae8c-2014e61d57c5" xsi:nil="true"/>
  </documentManagement>
</p:properties>
</file>

<file path=customXml/itemProps1.xml><?xml version="1.0" encoding="utf-8"?>
<ds:datastoreItem xmlns:ds="http://schemas.openxmlformats.org/officeDocument/2006/customXml" ds:itemID="{3271E761-108F-4FE1-9A7C-3D2A9A3812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ee1a59-39ac-4c99-ae8c-2014e61d57c5"/>
    <ds:schemaRef ds:uri="61d79ae3-5a0d-4bee-90f1-6df9273ac2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574D56-F35A-4290-A7EE-1789FC21DB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B2A91C-2569-4005-ADD5-AA3809016ED1}">
  <ds:schemaRefs>
    <ds:schemaRef ds:uri="http://schemas.microsoft.com/office/2006/metadata/properties"/>
    <ds:schemaRef ds:uri="http://schemas.microsoft.com/office/infopath/2007/PartnerControls"/>
    <ds:schemaRef ds:uri="2aee1a59-39ac-4c99-ae8c-2014e61d57c5"/>
    <ds:schemaRef ds:uri="61d79ae3-5a0d-4bee-90f1-6df9273ac2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575</Words>
  <Characters>3107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Ana Cerveira</cp:lastModifiedBy>
  <cp:revision>2</cp:revision>
  <cp:lastPrinted>2021-02-01T19:47:00Z</cp:lastPrinted>
  <dcterms:created xsi:type="dcterms:W3CDTF">2024-05-13T13:19:00Z</dcterms:created>
  <dcterms:modified xsi:type="dcterms:W3CDTF">2024-05-13T13:19:00Z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0x01010040C9B6832CF3E14098647A76EFFB263C</vt:lpwstr>
  </property>
  <property fmtid="{D5CDD505-2E9C-101B-9397-08002B2CF9AE}" pid="3" name="MediaServiceImageTags">
    <vt:lpwstr/>
  </property>
</Properties>
</file>